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1D4B" w14:textId="21485CAE" w:rsidR="007F479F" w:rsidRPr="00BA12F8" w:rsidRDefault="00AC58DC" w:rsidP="00AC58DC">
      <w:pPr>
        <w:jc w:val="center"/>
        <w:rPr>
          <w:rFonts w:ascii="Arial" w:hAnsi="Arial" w:cs="Arial"/>
          <w:b/>
          <w:bCs/>
        </w:rPr>
      </w:pPr>
      <w:r w:rsidRPr="00BA12F8">
        <w:rPr>
          <w:rFonts w:ascii="Arial" w:hAnsi="Arial" w:cs="Arial"/>
          <w:b/>
          <w:bCs/>
        </w:rPr>
        <w:t>TERMO DE RESPONSABILIDADE</w:t>
      </w:r>
    </w:p>
    <w:p w14:paraId="4F51312B" w14:textId="77777777" w:rsidR="00E64C4D" w:rsidRPr="00BA12F8" w:rsidRDefault="00E64C4D" w:rsidP="00BA12F8">
      <w:pPr>
        <w:spacing w:line="480" w:lineRule="auto"/>
        <w:rPr>
          <w:rFonts w:ascii="Arial" w:hAnsi="Arial" w:cs="Arial"/>
        </w:rPr>
      </w:pPr>
    </w:p>
    <w:p w14:paraId="4BAFE9D8" w14:textId="00BF7F6F" w:rsidR="00AC58DC" w:rsidRDefault="00BA12F8" w:rsidP="00BA12F8">
      <w:pPr>
        <w:spacing w:line="480" w:lineRule="auto"/>
        <w:jc w:val="both"/>
        <w:rPr>
          <w:rFonts w:ascii="Arial" w:hAnsi="Arial" w:cs="Arial"/>
        </w:rPr>
      </w:pPr>
      <w:r w:rsidRPr="00BA12F8">
        <w:rPr>
          <w:rFonts w:ascii="Arial" w:hAnsi="Arial" w:cs="Arial"/>
        </w:rPr>
        <w:t>Eu,</w:t>
      </w:r>
      <w:r w:rsidR="00347EE8">
        <w:rPr>
          <w:rFonts w:ascii="Arial" w:hAnsi="Arial" w:cs="Arial"/>
        </w:rPr>
        <w:t xml:space="preserve"> </w:t>
      </w:r>
      <w:r w:rsidR="00BA3C09">
        <w:rPr>
          <w:rFonts w:ascii="Arial" w:hAnsi="Arial" w:cs="Arial"/>
          <w:b/>
          <w:bCs/>
        </w:rPr>
        <w:fldChar w:fldCharType="begin">
          <w:ffData>
            <w:name w:val="Texto2"/>
            <w:enabled/>
            <w:calcOnExit w:val="0"/>
            <w:textInput>
              <w:default w:val="Digite seu nome"/>
            </w:textInput>
          </w:ffData>
        </w:fldChar>
      </w:r>
      <w:bookmarkStart w:id="0" w:name="Texto2"/>
      <w:r w:rsidR="00BA3C09">
        <w:rPr>
          <w:rFonts w:ascii="Arial" w:hAnsi="Arial" w:cs="Arial"/>
          <w:b/>
          <w:bCs/>
        </w:rPr>
        <w:instrText xml:space="preserve"> FORMTEXT </w:instrText>
      </w:r>
      <w:r w:rsidR="00BA3C09">
        <w:rPr>
          <w:rFonts w:ascii="Arial" w:hAnsi="Arial" w:cs="Arial"/>
          <w:b/>
          <w:bCs/>
        </w:rPr>
      </w:r>
      <w:r w:rsidR="00BA3C09">
        <w:rPr>
          <w:rFonts w:ascii="Arial" w:hAnsi="Arial" w:cs="Arial"/>
          <w:b/>
          <w:bCs/>
        </w:rPr>
        <w:fldChar w:fldCharType="separate"/>
      </w:r>
      <w:r w:rsidR="00DA1062">
        <w:rPr>
          <w:rFonts w:ascii="Arial" w:hAnsi="Arial" w:cs="Arial"/>
          <w:b/>
          <w:bCs/>
        </w:rPr>
        <w:t> </w:t>
      </w:r>
      <w:r w:rsidR="00DA1062">
        <w:rPr>
          <w:rFonts w:ascii="Arial" w:hAnsi="Arial" w:cs="Arial"/>
          <w:b/>
          <w:bCs/>
        </w:rPr>
        <w:t> </w:t>
      </w:r>
      <w:r w:rsidR="00DA1062">
        <w:rPr>
          <w:rFonts w:ascii="Arial" w:hAnsi="Arial" w:cs="Arial"/>
          <w:b/>
          <w:bCs/>
        </w:rPr>
        <w:t> </w:t>
      </w:r>
      <w:r w:rsidR="00DA1062">
        <w:rPr>
          <w:rFonts w:ascii="Arial" w:hAnsi="Arial" w:cs="Arial"/>
          <w:b/>
          <w:bCs/>
        </w:rPr>
        <w:t> </w:t>
      </w:r>
      <w:r w:rsidR="00DA1062">
        <w:rPr>
          <w:rFonts w:ascii="Arial" w:hAnsi="Arial" w:cs="Arial"/>
          <w:b/>
          <w:bCs/>
        </w:rPr>
        <w:t> </w:t>
      </w:r>
      <w:r w:rsidR="00BA3C09">
        <w:rPr>
          <w:rFonts w:ascii="Arial" w:hAnsi="Arial" w:cs="Arial"/>
          <w:b/>
          <w:bCs/>
        </w:rPr>
        <w:fldChar w:fldCharType="end"/>
      </w:r>
      <w:bookmarkEnd w:id="0"/>
      <w:r w:rsidRPr="00BA12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comprometo-me</w:t>
      </w:r>
      <w:r w:rsidRPr="00BA12F8">
        <w:rPr>
          <w:rFonts w:ascii="Arial" w:hAnsi="Arial" w:cs="Arial"/>
        </w:rPr>
        <w:t xml:space="preserve"> a receber do Sindicato dos Servidores dos Serviços Auxiliares do Poder Judiciário do Estado da Bahia – SINTAJ </w:t>
      </w:r>
      <w:r>
        <w:rPr>
          <w:rFonts w:ascii="Arial" w:hAnsi="Arial" w:cs="Arial"/>
        </w:rPr>
        <w:t>a quantia</w:t>
      </w:r>
      <w:r w:rsidRPr="00BA12F8">
        <w:rPr>
          <w:rFonts w:ascii="Arial" w:hAnsi="Arial" w:cs="Arial"/>
        </w:rPr>
        <w:t xml:space="preserve"> de </w:t>
      </w:r>
      <w:r w:rsidR="00BA3C09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>
              <w:default w:val="Digite o valor"/>
            </w:textInput>
          </w:ffData>
        </w:fldChar>
      </w:r>
      <w:bookmarkStart w:id="1" w:name="Texto1"/>
      <w:r w:rsidR="00BA3C09">
        <w:rPr>
          <w:rFonts w:ascii="Arial" w:hAnsi="Arial" w:cs="Arial"/>
          <w:b/>
          <w:bCs/>
        </w:rPr>
        <w:instrText xml:space="preserve"> FORMTEXT </w:instrText>
      </w:r>
      <w:r w:rsidR="00BA3C09">
        <w:rPr>
          <w:rFonts w:ascii="Arial" w:hAnsi="Arial" w:cs="Arial"/>
          <w:b/>
          <w:bCs/>
        </w:rPr>
      </w:r>
      <w:r w:rsidR="00BA3C09">
        <w:rPr>
          <w:rFonts w:ascii="Arial" w:hAnsi="Arial" w:cs="Arial"/>
          <w:b/>
          <w:bCs/>
        </w:rPr>
        <w:fldChar w:fldCharType="separate"/>
      </w:r>
      <w:r w:rsidR="00BA3C09">
        <w:rPr>
          <w:rFonts w:ascii="Arial" w:hAnsi="Arial" w:cs="Arial"/>
          <w:b/>
          <w:bCs/>
          <w:noProof/>
        </w:rPr>
        <w:t>Digite o valor</w:t>
      </w:r>
      <w:r w:rsidR="00BA3C09">
        <w:rPr>
          <w:rFonts w:ascii="Arial" w:hAnsi="Arial" w:cs="Arial"/>
          <w:b/>
          <w:bCs/>
        </w:rPr>
        <w:fldChar w:fldCharType="end"/>
      </w:r>
      <w:bookmarkEnd w:id="1"/>
      <w:r w:rsidRPr="00BA12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destinada à confraternização natalina</w:t>
      </w:r>
      <w:r w:rsidRPr="00BA12F8">
        <w:rPr>
          <w:rFonts w:ascii="Arial" w:hAnsi="Arial" w:cs="Arial"/>
        </w:rPr>
        <w:t xml:space="preserve"> </w:t>
      </w:r>
      <w:r w:rsidR="00D97373">
        <w:rPr>
          <w:rFonts w:ascii="Arial" w:hAnsi="Arial" w:cs="Arial"/>
        </w:rPr>
        <w:t>dos filiados lotados na</w:t>
      </w:r>
      <w:r w:rsidR="0052103C">
        <w:rPr>
          <w:rFonts w:ascii="Arial" w:hAnsi="Arial" w:cs="Arial"/>
        </w:rPr>
        <w:t xml:space="preserve"> comarca </w:t>
      </w:r>
      <w:sdt>
        <w:sdtPr>
          <w:rPr>
            <w:rFonts w:ascii="Arial" w:hAnsi="Arial" w:cs="Arial"/>
          </w:rPr>
          <w:alias w:val="Selecione"/>
          <w:tag w:val="Selecione"/>
          <w:id w:val="899559809"/>
          <w:placeholder>
            <w:docPart w:val="570A9A86113A47A3A325BA04AB0A7E5D"/>
          </w:placeholder>
          <w:showingPlcHdr/>
          <w15:color w:val="FF0000"/>
          <w:comboBox>
            <w:listItem w:value="Escolher um item."/>
            <w:listItem w:displayText="Alagoinhas" w:value="Alagoinhas"/>
            <w:listItem w:displayText="Amargosa" w:value="Amargosa"/>
            <w:listItem w:displayText="Amélia Rodrigues" w:value="Amélia Rodrigues"/>
            <w:listItem w:displayText="Antas" w:value="Antas"/>
            <w:listItem w:displayText="Araci" w:value="Araci"/>
            <w:listItem w:displayText="Baianópolis" w:value="Baianópolis"/>
            <w:listItem w:displayText="Barra" w:value="Barra"/>
            <w:listItem w:displayText="Barra do Choça" w:value="Barra do Choça"/>
            <w:listItem w:displayText="Barreiras" w:value="Barreiras"/>
            <w:listItem w:displayText="Belo Campo" w:value="Belo Campo"/>
            <w:listItem w:displayText="Boa Nova" w:value="Boa Nova"/>
            <w:listItem w:displayText="Bom Jesus da Lapa" w:value="Bom Jesus da Lapa"/>
            <w:listItem w:displayText="Brumado" w:value="Brumado"/>
            <w:listItem w:displayText="Buerarema" w:value="Buerarema"/>
            <w:listItem w:displayText="Cachoeira" w:value="Cachoeira"/>
            <w:listItem w:displayText="Caetité" w:value="Caetité"/>
            <w:listItem w:displayText="Camaçari" w:value="Camaçari"/>
            <w:listItem w:displayText="Canavieiras" w:value="Canavieiras"/>
            <w:listItem w:displayText="Candeias" w:value="Candeias"/>
            <w:listItem w:displayText="Cansansão" w:value="Cansansão"/>
            <w:listItem w:displayText="Caravelas" w:value="Caravelas"/>
            <w:listItem w:displayText="Casa Nova" w:value="Casa Nova"/>
            <w:listItem w:displayText="Catu" w:value="Catu"/>
            <w:listItem w:displayText="Cícero Dantas" w:value="Cícero Dantas"/>
            <w:listItem w:displayText="Coaraci" w:value="Coaraci"/>
            <w:listItem w:displayText="Conceição do Almeida" w:value="Conceição do Almeida"/>
            <w:listItem w:displayText="Conceição do Coité" w:value="Conceição do Coité"/>
            <w:listItem w:displayText="Coração de Maria" w:value="Coração de Maria"/>
            <w:listItem w:displayText="Cruz das Almas" w:value="Cruz das Almas"/>
            <w:listItem w:displayText="Dias D'Ávila" w:value="Dias D'Ávila"/>
            <w:listItem w:displayText="Entre Rios" w:value="Entre Rios"/>
            <w:listItem w:displayText="Euclides da Cunha" w:value="Euclides da Cunha"/>
            <w:listItem w:displayText="Eunápolis" w:value="Eunápolis"/>
            <w:listItem w:displayText="Feira de Santana" w:value="Feira de Santana"/>
            <w:listItem w:displayText="Gandu" w:value="Gandu"/>
            <w:listItem w:displayText="Gentio do Ouro" w:value="Gentio do Ouro"/>
            <w:listItem w:displayText="Governador Mangabeira" w:value="Governador Mangabeira"/>
            <w:listItem w:displayText="Guanambi" w:value="Guanambi"/>
            <w:listItem w:displayText="Iaçu" w:value="Iaçu"/>
            <w:listItem w:displayText="Ibicaraí" w:value="Ibicaraí"/>
            <w:listItem w:displayText="Ibotirama" w:value="Ibotirama"/>
            <w:listItem w:displayText="Iguaí" w:value="Iguaí"/>
            <w:listItem w:displayText="Ilhéus" w:value="Ilhéus"/>
            <w:listItem w:displayText="Inhambupe" w:value="Inhambupe"/>
            <w:listItem w:displayText="Ipiaú" w:value="Ipiaú"/>
            <w:listItem w:displayText="Ipirá" w:value="Ipirá"/>
            <w:listItem w:displayText="Irecê" w:value="Irecê"/>
            <w:listItem w:displayText="Itaberaba" w:value="Itaberaba"/>
            <w:listItem w:displayText="Itabuna" w:value="Itabuna"/>
            <w:listItem w:displayText="Itamaraju" w:value="Itamaraju"/>
            <w:listItem w:displayText="Itaparica" w:value="Itaparica"/>
            <w:listItem w:displayText="Itapetinga" w:value="Itapetinga"/>
            <w:listItem w:displayText="Itapicuru" w:value="Itapicuru"/>
            <w:listItem w:displayText="Itarantim" w:value="Itarantim"/>
            <w:listItem w:displayText="Itororó" w:value="Itororó"/>
            <w:listItem w:displayText="Jacobina" w:value="Jacobina"/>
            <w:listItem w:displayText="Jequié" w:value="Jequié"/>
            <w:listItem w:displayText="Jeremoabo" w:value="Jeremoabo"/>
            <w:listItem w:displayText="Juazeiro" w:value="Juazeiro"/>
            <w:listItem w:displayText="Lapão" w:value="Lapão"/>
            <w:listItem w:displayText="Lauro de Freitas" w:value="Lauro de Freitas"/>
            <w:listItem w:displayText="Livramento de Nossa Senhora" w:value="Livramento de Nossa Senhora"/>
            <w:listItem w:displayText="Luís Eduardo Magalhães" w:value="Luís Eduardo Magalhães"/>
            <w:listItem w:displayText="Macarani" w:value="Macarani"/>
            <w:listItem w:displayText="Macaúbas" w:value="Macaúbas"/>
            <w:listItem w:displayText="Mairi" w:value="Mairi"/>
            <w:listItem w:displayText="Maragogipe" w:value="Maragogipe"/>
            <w:listItem w:displayText="Mata de São João" w:value="Mata de São João"/>
            <w:listItem w:displayText="Monte Santo" w:value="Monte Santo"/>
            <w:listItem w:displayText="Muritiba" w:value="Muritiba"/>
            <w:listItem w:displayText="Mutuípe" w:value="Mutuípe"/>
            <w:listItem w:displayText="Nazaré" w:value="Nazaré"/>
            <w:listItem w:displayText="Nova Soure" w:value="Nova Soure"/>
            <w:listItem w:displayText="Nova Viçosa" w:value="Nova Viçosa"/>
            <w:listItem w:displayText="Olindina" w:value="Olindina"/>
            <w:listItem w:displayText="Paripiranga" w:value="Paripiranga"/>
            <w:listItem w:displayText="Paulo Afonso" w:value="Paulo Afonso"/>
            <w:listItem w:displayText="Piatã" w:value="Piatã"/>
            <w:listItem w:displayText="Piritiba" w:value="Piritiba"/>
            <w:listItem w:displayText="Poções" w:value="Poções"/>
            <w:listItem w:displayText="Pojuca" w:value="Pojuca"/>
            <w:listItem w:displayText="Porto Seguro" w:value="Porto Seguro"/>
            <w:listItem w:displayText="Quixabeira" w:value="Quixabeira"/>
            <w:listItem w:displayText="Remanso" w:value="Remanso"/>
            <w:listItem w:displayText="Riachão do Jacuípe" w:value="Riachão do Jacuípe"/>
            <w:listItem w:displayText="Ribeira do Pombal" w:value="Ribeira do Pombal"/>
            <w:listItem w:displayText="Ruy Barbosa" w:value="Ruy Barbosa"/>
            <w:listItem w:displayText="Salvador" w:value="Salvador"/>
            <w:listItem w:displayText="Santa Bárbara" w:value="Santa Bárbara"/>
            <w:listItem w:displayText="Santa Maria da Vitória" w:value="Santa Maria da Vitória"/>
            <w:listItem w:displayText="Santana" w:value="Santana"/>
            <w:listItem w:displayText="Santo Amaro" w:value="Santo Amaro"/>
            <w:listItem w:displayText="Santo Antonio de Jesus" w:value="Santo Antonio de Jesus"/>
            <w:listItem w:displayText="Santo Estevão" w:value="Santo Estevão"/>
            <w:listItem w:displayText="São Desidério" w:value="São Desidério"/>
            <w:listItem w:displayText="São Felipe" w:value="São Felipe"/>
            <w:listItem w:displayText="São Francisco do Conde" w:value="São Francisco do Conde"/>
            <w:listItem w:displayText="São Gonçalo" w:value="São Gonçalo"/>
            <w:listItem w:displayText="São Sebastião do Passé" w:value="São Sebastião do Passé"/>
            <w:listItem w:displayText="Sapeaçu" w:value="Sapeaçu"/>
            <w:listItem w:displayText="Saúde" w:value="Saúde"/>
            <w:listItem w:displayText="Seabra" w:value="Seabra"/>
            <w:listItem w:displayText="Senhor do Bonfim" w:value="Senhor do Bonfim"/>
            <w:listItem w:displayText="Serrinha" w:value="Serrinha"/>
            <w:listItem w:displayText="Simões Filho" w:value="Simões Filho"/>
            <w:listItem w:displayText="Sobradinho" w:value="Sobradinho"/>
            <w:listItem w:displayText="Teixeira de Freitas" w:value="Teixeira de Freitas"/>
            <w:listItem w:displayText="Teofilândia" w:value="Teofilândia"/>
            <w:listItem w:displayText="Tucano" w:value="Tucano"/>
            <w:listItem w:displayText="Ubaitaba" w:value="Ubaitaba"/>
            <w:listItem w:displayText="Ubatã" w:value="Ubatã"/>
            <w:listItem w:displayText="Urandi" w:value="Urandi"/>
            <w:listItem w:displayText="Valença" w:value="Valença"/>
            <w:listItem w:displayText="Valente" w:value="Valente"/>
            <w:listItem w:displayText="Vitória da Conquista" w:value="Vitória da Conquista"/>
            <w:listItem w:displayText="Xique-Xique" w:value="Xique-Xique"/>
          </w:comboBox>
        </w:sdtPr>
        <w:sdtEndPr/>
        <w:sdtContent>
          <w:r w:rsidR="00B60DAD">
            <w:rPr>
              <w:rStyle w:val="TextodoEspaoReservado"/>
            </w:rPr>
            <w:t>Selecione</w:t>
          </w:r>
        </w:sdtContent>
      </w:sdt>
      <w:r>
        <w:rPr>
          <w:rFonts w:ascii="Arial" w:hAnsi="Arial" w:cs="Arial"/>
        </w:rPr>
        <w:t xml:space="preserve"> </w:t>
      </w:r>
      <w:r w:rsidR="00B60D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unidade (s)</w:t>
      </w:r>
      <w:r w:rsidR="00B01B7A">
        <w:rPr>
          <w:rFonts w:ascii="Arial" w:hAnsi="Arial" w:cs="Arial"/>
        </w:rPr>
        <w:t xml:space="preserve"> do</w:t>
      </w:r>
      <w:r w:rsidR="00B60DAD">
        <w:rPr>
          <w:rFonts w:ascii="Arial" w:hAnsi="Arial" w:cs="Arial"/>
        </w:rPr>
        <w:t>(a)</w:t>
      </w:r>
      <w:r w:rsidR="00B01B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elecione"/>
          <w:tag w:val="Selecione"/>
          <w:id w:val="-1127779296"/>
          <w:placeholder>
            <w:docPart w:val="DefaultPlaceholder_-1854013438"/>
          </w:placeholder>
          <w:showingPlcHdr/>
          <w15:color w:val="FF0000"/>
          <w:dropDownList>
            <w:listItem w:displayText="Selecione" w:value=""/>
            <w:listItem w:displayText="Fazenda Pública" w:value="Fazenda Pública"/>
            <w:listItem w:displayText="Fórum da Comarca" w:value="Fórum da Comarca"/>
            <w:listItem w:displayText="Fórum Cível" w:value="Fórum Cível"/>
            <w:listItem w:displayText="Fórum Criminal" w:value="Fórum Criminal"/>
            <w:listItem w:displayText="Fórum - Módulo I" w:value="Fórum - Módulo I"/>
            <w:listItem w:displayText="Coordenação de Transportes" w:value="Coordenação de Transportes"/>
            <w:listItem w:displayText="Fórum das Famílias" w:value="Fórum das Famílias"/>
            <w:listItem w:displayText="Fórum Prof. Orlando Gomes" w:value="Fórum Prof. Orlando Gomes"/>
            <w:listItem w:displayText="Fórum Ruy Barbosa" w:value="Fórum Ruy Barbosa"/>
            <w:listItem w:displayText="FRI (1ª VSJE de Causas Comuns)" w:value="FRI (1ª VSJE de Causas Comuns)"/>
            <w:listItem w:displayText="FRI (2ª VSJE de Causas Comuns)" w:value="FRI (2ª VSJE de Causas Comuns)"/>
            <w:listItem w:displayText="FRI (3ª VSJE de Causas Comuns)" w:value="FRI (3ª VSJE de Causas Comuns)"/>
            <w:listItem w:displayText="FRI (4ª VSJE de Causas Comuns)" w:value="FRI (4ª VSJE de Causas Comuns)"/>
            <w:listItem w:displayText="FRI (5ª VSJE de Causas Comuns)" w:value="FRI (5ª VSJE de Causas Comuns)"/>
            <w:listItem w:displayText="FRI (6ª VSJE de Causas Comuns)" w:value="FRI (6ª VSJE de Causas Comuns)"/>
            <w:listItem w:displayText="FRI (7ª VSJE de Causas Comuns)" w:value="FRI (7ª VSJE de Causas Comuns)"/>
            <w:listItem w:displayText="FRI (8ª VSJE de Causas Comuns)" w:value="FRI (8ª VSJE de Causas Comuns)"/>
            <w:listItem w:displayText="FRI (1ª VSJE do Consumidor)" w:value="FRI (1ª VSJE do Consumidor)"/>
            <w:listItem w:displayText="FRI (2ª VSJE do Consumidor)" w:value="FRI (2ª VSJE do Consumidor)"/>
            <w:listItem w:displayText="FRI (3ª VSJE do Consumidor)" w:value="FRI (3ª VSJE do Consumidor)"/>
            <w:listItem w:displayText="FRI (4ª VSJE do Consumidor)" w:value="FRI (4ª VSJE do Consumidor)"/>
            <w:listItem w:displayText="FRI (5ª VSJE do Consumidor)" w:value="FRI (5ª VSJE do Consumidor)"/>
            <w:listItem w:displayText="FRI (6ª VSJE do Consumidor)" w:value="FRI (6ª VSJE do Consumidor)"/>
            <w:listItem w:displayText="FRI (7ª VSJE do Consumidor)" w:value="FRI (7ª VSJE do Consumidor)"/>
            <w:listItem w:displayText="FRI (8ª VSJE do Consumidor)" w:value="FRI (8ª VSJE do Consumidor)"/>
            <w:listItem w:displayText="FRI (9ª VSJE do Consumidor)" w:value="FRI (9ª VSJE do Consumidor)"/>
            <w:listItem w:displayText="FRI (10ª VSJE do Consumidor)" w:value="FRI (10ª VSJE do Consumidor)"/>
            <w:listItem w:displayText="FRI (11ª VSJE do Consumidor)" w:value="FRI (11ª VSJE do Consumidor)"/>
            <w:listItem w:displayText="FRI (12ª VSJE do Consumidor)" w:value="FRI (12ª VSJE do Consumidor)"/>
            <w:listItem w:displayText="FRI (13ª VSJE do Consumidor)" w:value="FRI (13ª VSJE do Consumidor)"/>
            <w:listItem w:displayText="FRI (14ª VSJE do Consumidor)" w:value="FRI (14ª VSJE do Consumidor)"/>
            <w:listItem w:displayText="FRI (15ª VSJE do Consumidor)" w:value="FRI (15ª VSJE do Consumidor)"/>
            <w:listItem w:displayText="FRI (16ª VSJE do Consumidor)" w:value="FRI (16ª VSJE do Consumidor)"/>
            <w:listItem w:displayText="FRI (17ª VSJE do Consumidor)" w:value="FRI (17ª VSJE do Consumidor)"/>
            <w:listItem w:displayText="FRI (18ª VSJE do Consumidor)" w:value="FRI (18ª VSJE do Consumidor)"/>
            <w:listItem w:displayText="FRI (19ª VSJE do Consumidor)" w:value="FRI (19ª VSJE do Consumidor)"/>
            <w:listItem w:displayText="FRI (20ª VSJE do Consumidor)" w:value="FRI (20ª VSJE do Consumidor)"/>
            <w:listItem w:displayText="FRI (1ª VSJE da Fazenda Pública)" w:value="FRI (1ª VSJE da Fazenda Pública)"/>
            <w:listItem w:displayText="FRI (2ª VSJE da Fazenda Pública)" w:value="FRI (2ª VSJE da Fazenda Pública)"/>
            <w:listItem w:displayText="FRI (1ª VSJE de Trânsito)" w:value="FRI (1ª VSJE de Trânsito)"/>
            <w:listItem w:displayText="FRI (2ª VSJE de Trânsito)" w:value="FRI (2ª VSJE de Trânsito)"/>
            <w:listItem w:displayText="FRI (Turmas Recursais)" w:value="FRI (Turmas Recursais)"/>
            <w:listItem w:displayText="SAJ (Unidade externa ao Fórum)" w:value="SAJ (Unidade externa ao Fórum)"/>
            <w:listItem w:displayText="Tribunal de Justiça" w:value="Tribunal de Justiça"/>
            <w:listItem w:displayText="Tribunal de Justiça (Anexo I)" w:value="Tribunal de Justiça (Anexo I)"/>
            <w:listItem w:displayText="Tribunal de Justiça (Anexo II)" w:value="Tribunal de Justiça (Anexo II)"/>
            <w:listItem w:displayText="Vara da Infância e Juventudo (Unidade externa ao Fórum)" w:value="Vara da Infância e Juventudo (Unidade externa ao Fórum)"/>
            <w:listItem w:displayText="Vara de Violência Doméstica e Familiar Contra a Mulher (Unidade externa ao Fórum)" w:value="Vara de Violência Doméstica e Familiar Contra a Mulher (Unidade externa ao Fórum)"/>
            <w:listItem w:displayText="1ª Vara do Sistema dos Juizados Especiais" w:value="1ª Vara do Sistema dos Juizados Especiais"/>
            <w:listItem w:displayText="2ª Vara do Sistema dos Juizados Especiais" w:value="2ª Vara do Sistema dos Juizados Especiais"/>
            <w:listItem w:displayText="3ª Vara do Sistema dos Juizados Especiais" w:value="3ª Vara do Sistema dos Juizados Especiais"/>
            <w:listItem w:displayText="4ª Vara do Sistema dos Juizados Especiais" w:value="4ª Vara do Sistema dos Juizados Especiais"/>
            <w:listItem w:displayText="3ª VSJE Criminal - (antigo 2º JECRIM Itapuã )" w:value="3ª VSJE Criminal - (antigo 2º JECRIM Itapuã )"/>
            <w:listItem w:displayText="4ª VSJE Criminal - (antigo 2º JECRIM Itapuã )" w:value="4ª VSJE Criminal - (antigo 2º JECRIM Itapuã )"/>
            <w:listItem w:displayText="5ª VSJE Criminal (antigo 2º JECRIM Extensão Largo do Tanque)" w:value="5ª VSJE Criminal (antigo 2º JECRIM Extensão Largo do Tanque)"/>
            <w:listItem w:displayText="6ª VSJE Criminal (antigo 6ª VSJE Criminal (JECRIM Extensão Largo do Tanque)" w:value="6ª VSJE Criminal (antigo 6ª VSJE Criminal (JECRIM Extensão Largo do Tanque)"/>
          </w:dropDownList>
        </w:sdtPr>
        <w:sdtEndPr/>
        <w:sdtContent>
          <w:r w:rsidR="00182201" w:rsidRPr="00252047">
            <w:rPr>
              <w:rStyle w:val="TextodoEspaoReservado"/>
            </w:rPr>
            <w:t>Escolher um item.</w:t>
          </w:r>
        </w:sdtContent>
      </w:sdt>
      <w:r w:rsidR="00B60DAD">
        <w:rPr>
          <w:rFonts w:ascii="Arial" w:hAnsi="Arial" w:cs="Arial"/>
        </w:rPr>
        <w:t>.</w:t>
      </w:r>
      <w:r w:rsidR="00DE6F11">
        <w:rPr>
          <w:rFonts w:ascii="Arial" w:hAnsi="Arial" w:cs="Arial"/>
        </w:rPr>
        <w:t xml:space="preserve"> Para tal, informo os seguintes dados bancários para transferência da referida quantia: </w:t>
      </w:r>
      <w:r w:rsidR="00092158">
        <w:rPr>
          <w:rFonts w:ascii="Arial" w:hAnsi="Arial" w:cs="Arial"/>
        </w:rPr>
        <w:t xml:space="preserve">Banco: </w:t>
      </w:r>
      <w:sdt>
        <w:sdtPr>
          <w:rPr>
            <w:rFonts w:ascii="Arial" w:hAnsi="Arial" w:cs="Arial"/>
          </w:rPr>
          <w:alias w:val="Selecione"/>
          <w:tag w:val="Selecione"/>
          <w:id w:val="598834197"/>
          <w:placeholder>
            <w:docPart w:val="DefaultPlaceholder_-1854013438"/>
          </w:placeholder>
          <w:showingPlcHdr/>
          <w15:color w:val="FF0000"/>
          <w:comboBox>
            <w:listItem w:value="Escolher um item."/>
            <w:listItem w:displayText="Bradesco" w:value="Bradesco"/>
            <w:listItem w:displayText="Brasil" w:value="Brasil"/>
            <w:listItem w:displayText="Caixa Econômica" w:value="Caixa Econômica"/>
            <w:listItem w:displayText="Inter" w:value="Inter"/>
            <w:listItem w:displayText="Nubank" w:value="Nubank"/>
          </w:comboBox>
        </w:sdtPr>
        <w:sdtContent>
          <w:r w:rsidR="00092158" w:rsidRPr="00252047">
            <w:rPr>
              <w:rStyle w:val="TextodoEspaoReservado"/>
            </w:rPr>
            <w:t>Escolher um item.</w:t>
          </w:r>
        </w:sdtContent>
      </w:sdt>
      <w:r w:rsidR="00B96A21">
        <w:rPr>
          <w:rFonts w:ascii="Arial" w:hAnsi="Arial" w:cs="Arial"/>
        </w:rPr>
        <w:t xml:space="preserve">, </w:t>
      </w:r>
      <w:r w:rsidR="00DE6F11">
        <w:rPr>
          <w:rFonts w:ascii="Arial" w:hAnsi="Arial" w:cs="Arial"/>
        </w:rPr>
        <w:t>Agência</w:t>
      </w:r>
      <w:r w:rsidR="00206593">
        <w:rPr>
          <w:rFonts w:ascii="Arial" w:hAnsi="Arial" w:cs="Arial"/>
        </w:rPr>
        <w:t xml:space="preserve"> com dígito</w:t>
      </w:r>
      <w:r w:rsidR="00DE6F11">
        <w:rPr>
          <w:rFonts w:ascii="Arial" w:hAnsi="Arial" w:cs="Arial"/>
        </w:rPr>
        <w:t xml:space="preserve">: </w:t>
      </w:r>
      <w:r w:rsidR="00DE6F11" w:rsidRPr="00D01925">
        <w:rPr>
          <w:rFonts w:ascii="Arial" w:hAnsi="Arial" w:cs="Arial"/>
          <w:b/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E6F11" w:rsidRPr="00D01925">
        <w:rPr>
          <w:rFonts w:ascii="Arial" w:hAnsi="Arial" w:cs="Arial"/>
          <w:b/>
          <w:bCs/>
        </w:rPr>
        <w:instrText xml:space="preserve"> FORMTEXT </w:instrText>
      </w:r>
      <w:r w:rsidR="00DE6F11" w:rsidRPr="00D01925">
        <w:rPr>
          <w:rFonts w:ascii="Arial" w:hAnsi="Arial" w:cs="Arial"/>
          <w:b/>
          <w:bCs/>
        </w:rPr>
      </w:r>
      <w:r w:rsidR="00DE6F11" w:rsidRPr="00D01925">
        <w:rPr>
          <w:rFonts w:ascii="Arial" w:hAnsi="Arial" w:cs="Arial"/>
          <w:b/>
          <w:bCs/>
        </w:rPr>
        <w:fldChar w:fldCharType="separate"/>
      </w:r>
      <w:r w:rsidR="00DE6F11" w:rsidRPr="00D01925">
        <w:rPr>
          <w:rFonts w:ascii="Arial" w:hAnsi="Arial" w:cs="Arial"/>
          <w:b/>
          <w:bCs/>
          <w:noProof/>
        </w:rPr>
        <w:t> </w:t>
      </w:r>
      <w:r w:rsidR="00DE6F11" w:rsidRPr="00D01925">
        <w:rPr>
          <w:rFonts w:ascii="Arial" w:hAnsi="Arial" w:cs="Arial"/>
          <w:b/>
          <w:bCs/>
          <w:noProof/>
        </w:rPr>
        <w:t> </w:t>
      </w:r>
      <w:r w:rsidR="00DE6F11" w:rsidRPr="00D01925">
        <w:rPr>
          <w:rFonts w:ascii="Arial" w:hAnsi="Arial" w:cs="Arial"/>
          <w:b/>
          <w:bCs/>
          <w:noProof/>
        </w:rPr>
        <w:t> </w:t>
      </w:r>
      <w:r w:rsidR="00DE6F11" w:rsidRPr="00D01925">
        <w:rPr>
          <w:rFonts w:ascii="Arial" w:hAnsi="Arial" w:cs="Arial"/>
          <w:b/>
          <w:bCs/>
          <w:noProof/>
        </w:rPr>
        <w:t> </w:t>
      </w:r>
      <w:r w:rsidR="00DE6F11" w:rsidRPr="00D01925">
        <w:rPr>
          <w:rFonts w:ascii="Arial" w:hAnsi="Arial" w:cs="Arial"/>
          <w:b/>
          <w:bCs/>
          <w:noProof/>
        </w:rPr>
        <w:t> </w:t>
      </w:r>
      <w:r w:rsidR="00DE6F11" w:rsidRPr="00D01925">
        <w:rPr>
          <w:rFonts w:ascii="Arial" w:hAnsi="Arial" w:cs="Arial"/>
          <w:b/>
          <w:bCs/>
        </w:rPr>
        <w:fldChar w:fldCharType="end"/>
      </w:r>
      <w:bookmarkEnd w:id="2"/>
      <w:r w:rsidR="00DE6F11">
        <w:rPr>
          <w:rFonts w:ascii="Arial" w:hAnsi="Arial" w:cs="Arial"/>
        </w:rPr>
        <w:t xml:space="preserve">, Conta </w:t>
      </w:r>
      <w:sdt>
        <w:sdtPr>
          <w:rPr>
            <w:rFonts w:ascii="Arial" w:hAnsi="Arial" w:cs="Arial"/>
          </w:rPr>
          <w:alias w:val="Selecione"/>
          <w:tag w:val="Selecione"/>
          <w:id w:val="910809518"/>
          <w:placeholder>
            <w:docPart w:val="DefaultPlaceholder_-1854013438"/>
          </w:placeholder>
          <w:dropDownList>
            <w:listItem w:value="Escolher um item."/>
            <w:listItem w:displayText="Corrente" w:value="Corrente"/>
            <w:listItem w:displayText="Poupança" w:value="Poupança"/>
          </w:dropDownList>
        </w:sdtPr>
        <w:sdtEndPr/>
        <w:sdtContent>
          <w:r w:rsidR="000447A8">
            <w:rPr>
              <w:rFonts w:ascii="Arial" w:hAnsi="Arial" w:cs="Arial"/>
            </w:rPr>
            <w:t>Corrente</w:t>
          </w:r>
        </w:sdtContent>
      </w:sdt>
      <w:r w:rsidR="00DE6F11">
        <w:rPr>
          <w:rFonts w:ascii="Arial" w:hAnsi="Arial" w:cs="Arial"/>
        </w:rPr>
        <w:t xml:space="preserve">: </w:t>
      </w:r>
      <w:r w:rsidR="00DA1062" w:rsidRPr="00801E32">
        <w:rPr>
          <w:rFonts w:ascii="Arial" w:hAnsi="Arial" w:cs="Arial"/>
          <w:b/>
          <w:bCs/>
        </w:rPr>
        <w:fldChar w:fldCharType="begin">
          <w:ffData>
            <w:name w:val="Texto4"/>
            <w:enabled/>
            <w:calcOnExit w:val="0"/>
            <w:textInput>
              <w:default w:val="Conta com dígito"/>
            </w:textInput>
          </w:ffData>
        </w:fldChar>
      </w:r>
      <w:bookmarkStart w:id="3" w:name="Texto4"/>
      <w:r w:rsidR="00DA1062" w:rsidRPr="00801E32">
        <w:rPr>
          <w:rFonts w:ascii="Arial" w:hAnsi="Arial" w:cs="Arial"/>
          <w:b/>
          <w:bCs/>
        </w:rPr>
        <w:instrText xml:space="preserve"> FORMTEXT </w:instrText>
      </w:r>
      <w:r w:rsidR="00DA1062" w:rsidRPr="00801E32">
        <w:rPr>
          <w:rFonts w:ascii="Arial" w:hAnsi="Arial" w:cs="Arial"/>
          <w:b/>
          <w:bCs/>
        </w:rPr>
      </w:r>
      <w:r w:rsidR="00DA1062" w:rsidRPr="00801E32">
        <w:rPr>
          <w:rFonts w:ascii="Arial" w:hAnsi="Arial" w:cs="Arial"/>
          <w:b/>
          <w:bCs/>
        </w:rPr>
        <w:fldChar w:fldCharType="separate"/>
      </w:r>
      <w:r w:rsidR="00DA1062" w:rsidRPr="00801E32">
        <w:rPr>
          <w:rFonts w:ascii="Arial" w:hAnsi="Arial" w:cs="Arial"/>
          <w:b/>
          <w:bCs/>
          <w:noProof/>
        </w:rPr>
        <w:t>Conta com dígito</w:t>
      </w:r>
      <w:r w:rsidR="00DA1062" w:rsidRPr="00801E32">
        <w:rPr>
          <w:rFonts w:ascii="Arial" w:hAnsi="Arial" w:cs="Arial"/>
          <w:b/>
          <w:bCs/>
        </w:rPr>
        <w:fldChar w:fldCharType="end"/>
      </w:r>
      <w:bookmarkEnd w:id="3"/>
      <w:r w:rsidR="00206593">
        <w:rPr>
          <w:rFonts w:ascii="Arial" w:hAnsi="Arial" w:cs="Arial"/>
        </w:rPr>
        <w:t xml:space="preserve"> ou Chave PIX: </w:t>
      </w:r>
      <w:r w:rsidR="00206593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06593">
        <w:rPr>
          <w:rFonts w:ascii="Arial" w:hAnsi="Arial" w:cs="Arial"/>
        </w:rPr>
        <w:instrText xml:space="preserve"> FORMTEXT </w:instrText>
      </w:r>
      <w:r w:rsidR="00206593">
        <w:rPr>
          <w:rFonts w:ascii="Arial" w:hAnsi="Arial" w:cs="Arial"/>
        </w:rPr>
      </w:r>
      <w:r w:rsidR="00206593">
        <w:rPr>
          <w:rFonts w:ascii="Arial" w:hAnsi="Arial" w:cs="Arial"/>
        </w:rPr>
        <w:fldChar w:fldCharType="separate"/>
      </w:r>
      <w:r w:rsidR="000447A8" w:rsidRPr="000447A8">
        <w:rPr>
          <w:rFonts w:ascii="Arial" w:hAnsi="Arial" w:cs="Arial"/>
          <w:b/>
          <w:bCs/>
        </w:rPr>
        <w:t> </w:t>
      </w:r>
      <w:r w:rsidR="000447A8" w:rsidRPr="000447A8">
        <w:rPr>
          <w:rFonts w:ascii="Arial" w:hAnsi="Arial" w:cs="Arial"/>
          <w:b/>
          <w:bCs/>
        </w:rPr>
        <w:t> </w:t>
      </w:r>
      <w:r w:rsidR="000447A8" w:rsidRPr="000447A8">
        <w:rPr>
          <w:rFonts w:ascii="Arial" w:hAnsi="Arial" w:cs="Arial"/>
          <w:b/>
          <w:bCs/>
        </w:rPr>
        <w:t> </w:t>
      </w:r>
      <w:r w:rsidR="000447A8" w:rsidRPr="000447A8">
        <w:rPr>
          <w:rFonts w:ascii="Arial" w:hAnsi="Arial" w:cs="Arial"/>
          <w:b/>
          <w:bCs/>
        </w:rPr>
        <w:t> </w:t>
      </w:r>
      <w:r w:rsidR="000447A8" w:rsidRPr="000447A8">
        <w:rPr>
          <w:rFonts w:ascii="Arial" w:hAnsi="Arial" w:cs="Arial"/>
          <w:b/>
          <w:bCs/>
        </w:rPr>
        <w:t> </w:t>
      </w:r>
      <w:r w:rsidR="00206593">
        <w:rPr>
          <w:rFonts w:ascii="Arial" w:hAnsi="Arial" w:cs="Arial"/>
        </w:rPr>
        <w:fldChar w:fldCharType="end"/>
      </w:r>
      <w:bookmarkEnd w:id="4"/>
      <w:r w:rsidR="00092158">
        <w:rPr>
          <w:rFonts w:ascii="Arial" w:hAnsi="Arial" w:cs="Arial"/>
        </w:rPr>
        <w:t xml:space="preserve">, tipo de chave </w:t>
      </w:r>
      <w:sdt>
        <w:sdtPr>
          <w:rPr>
            <w:rFonts w:ascii="Arial" w:hAnsi="Arial" w:cs="Arial"/>
          </w:rPr>
          <w:alias w:val="Selecione"/>
          <w:tag w:val="Selecione"/>
          <w:id w:val="403649064"/>
          <w:placeholder>
            <w:docPart w:val="DefaultPlaceholder_-1854013438"/>
          </w:placeholder>
          <w:showingPlcHdr/>
          <w15:color w:val="FF0000"/>
          <w:comboBox>
            <w:listItem w:value="Escolher um item."/>
            <w:listItem w:displayText="Celular" w:value="Celular"/>
            <w:listItem w:displayText="E-mail" w:value="E-mail"/>
            <w:listItem w:displayText="CPF" w:value="CPF"/>
            <w:listItem w:displayText="Aleatória" w:value="Aleatória"/>
          </w:comboBox>
        </w:sdtPr>
        <w:sdtContent>
          <w:r w:rsidR="00092158" w:rsidRPr="00252047">
            <w:rPr>
              <w:rStyle w:val="TextodoEspaoReservado"/>
            </w:rPr>
            <w:t>Escolher um item.</w:t>
          </w:r>
        </w:sdtContent>
      </w:sdt>
      <w:r w:rsidR="00092158">
        <w:rPr>
          <w:rFonts w:ascii="Arial" w:hAnsi="Arial" w:cs="Arial"/>
        </w:rPr>
        <w:t>.</w:t>
      </w:r>
    </w:p>
    <w:p w14:paraId="6967991A" w14:textId="7BE17428" w:rsidR="00092158" w:rsidRPr="00092158" w:rsidRDefault="00092158" w:rsidP="0009215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92158">
        <w:rPr>
          <w:rFonts w:ascii="Arial" w:hAnsi="Arial" w:cs="Arial"/>
          <w:b/>
          <w:bCs/>
          <w:sz w:val="24"/>
          <w:szCs w:val="24"/>
        </w:rPr>
        <w:t>Enviar formulário para:</w:t>
      </w:r>
      <w:r w:rsidRPr="0009215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092158">
          <w:rPr>
            <w:rStyle w:val="Hyperlink"/>
            <w:rFonts w:ascii="Arial" w:hAnsi="Arial" w:cs="Arial"/>
            <w:sz w:val="24"/>
            <w:szCs w:val="24"/>
          </w:rPr>
          <w:t>contato@sintaj.org</w:t>
        </w:r>
      </w:hyperlink>
      <w:r w:rsidRPr="00092158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092158">
          <w:rPr>
            <w:rStyle w:val="Hyperlink"/>
            <w:rFonts w:ascii="Arial" w:hAnsi="Arial" w:cs="Arial"/>
            <w:sz w:val="24"/>
            <w:szCs w:val="24"/>
          </w:rPr>
          <w:t>financeiro@sintaj.org</w:t>
        </w:r>
      </w:hyperlink>
      <w:r w:rsidRPr="00092158">
        <w:rPr>
          <w:rFonts w:ascii="Arial" w:hAnsi="Arial" w:cs="Arial"/>
          <w:sz w:val="24"/>
          <w:szCs w:val="24"/>
        </w:rPr>
        <w:t>.</w:t>
      </w:r>
    </w:p>
    <w:p w14:paraId="79AA00C2" w14:textId="0C8FD2B7" w:rsidR="00D97373" w:rsidRPr="00507979" w:rsidRDefault="00507979" w:rsidP="00D97373">
      <w:pPr>
        <w:spacing w:line="240" w:lineRule="auto"/>
        <w:jc w:val="both"/>
        <w:rPr>
          <w:rStyle w:val="Forte"/>
        </w:rPr>
      </w:pPr>
      <w:r w:rsidRPr="00507979">
        <w:rPr>
          <w:rStyle w:val="Forte"/>
        </w:rPr>
        <w:t>LOCAL:</w:t>
      </w:r>
      <w:r>
        <w:rPr>
          <w:rStyle w:val="Forte"/>
        </w:rPr>
        <w:t xml:space="preserve"> </w:t>
      </w:r>
      <w:sdt>
        <w:sdtPr>
          <w:rPr>
            <w:rFonts w:ascii="Arial" w:hAnsi="Arial" w:cs="Arial"/>
          </w:rPr>
          <w:alias w:val="Selecione"/>
          <w:tag w:val="Selecione"/>
          <w:id w:val="-968816707"/>
          <w:placeholder>
            <w:docPart w:val="0284AB7AFF234FF7808A0B961D8E91EA"/>
          </w:placeholder>
          <w:showingPlcHdr/>
          <w15:color w:val="FF0000"/>
          <w:comboBox>
            <w:listItem w:value="Escolher um item."/>
            <w:listItem w:displayText="Alagoinhas" w:value="Alagoinhas"/>
            <w:listItem w:displayText="Amargosa" w:value="Amargosa"/>
            <w:listItem w:displayText="Amélia Rodrigues" w:value="Amélia Rodrigues"/>
            <w:listItem w:displayText="Antas" w:value="Antas"/>
            <w:listItem w:displayText="Araci" w:value="Araci"/>
            <w:listItem w:displayText="Baianópolis" w:value="Baianópolis"/>
            <w:listItem w:displayText="Barra" w:value="Barra"/>
            <w:listItem w:displayText="Barra do Choça" w:value="Barra do Choça"/>
            <w:listItem w:displayText="Barreiras" w:value="Barreiras"/>
            <w:listItem w:displayText="Belo Campo" w:value="Belo Campo"/>
            <w:listItem w:displayText="Boa Nova" w:value="Boa Nova"/>
            <w:listItem w:displayText="Bom Jesus da Lapa" w:value="Bom Jesus da Lapa"/>
            <w:listItem w:displayText="Brumado" w:value="Brumado"/>
            <w:listItem w:displayText="Buerarema" w:value="Buerarema"/>
            <w:listItem w:displayText="Cachoeira" w:value="Cachoeira"/>
            <w:listItem w:displayText="Caetité" w:value="Caetité"/>
            <w:listItem w:displayText="Camaçari" w:value="Camaçari"/>
            <w:listItem w:displayText="Canavieiras" w:value="Canavieiras"/>
            <w:listItem w:displayText="Candeias" w:value="Candeias"/>
            <w:listItem w:displayText="Cansansão" w:value="Cansansão"/>
            <w:listItem w:displayText="Caravelas" w:value="Caravelas"/>
            <w:listItem w:displayText="Casa Nova" w:value="Casa Nova"/>
            <w:listItem w:displayText="Catu" w:value="Catu"/>
            <w:listItem w:displayText="Cícero Dantas" w:value="Cícero Dantas"/>
            <w:listItem w:displayText="Coaraci" w:value="Coaraci"/>
            <w:listItem w:displayText="Conceição do Almeida" w:value="Conceição do Almeida"/>
            <w:listItem w:displayText="Conceição do Coité" w:value="Conceição do Coité"/>
            <w:listItem w:displayText="Coração de Maria" w:value="Coração de Maria"/>
            <w:listItem w:displayText="Cruz das Almas" w:value="Cruz das Almas"/>
            <w:listItem w:displayText="Dias D'Ávila" w:value="Dias D'Ávila"/>
            <w:listItem w:displayText="Entre Rios" w:value="Entre Rios"/>
            <w:listItem w:displayText="Euclides da Cunha" w:value="Euclides da Cunha"/>
            <w:listItem w:displayText="Eunápolis" w:value="Eunápolis"/>
            <w:listItem w:displayText="Feira de Santana" w:value="Feira de Santana"/>
            <w:listItem w:displayText="Gandu" w:value="Gandu"/>
            <w:listItem w:displayText="Gentio do Ouro" w:value="Gentio do Ouro"/>
            <w:listItem w:displayText="Governador Mangabeira" w:value="Governador Mangabeira"/>
            <w:listItem w:displayText="Guanambi" w:value="Guanambi"/>
            <w:listItem w:displayText="Iaçu" w:value="Iaçu"/>
            <w:listItem w:displayText="Ibicaraí" w:value="Ibicaraí"/>
            <w:listItem w:displayText="Ibotirama" w:value="Ibotirama"/>
            <w:listItem w:displayText="Iguaí" w:value="Iguaí"/>
            <w:listItem w:displayText="Ilhéus" w:value="Ilhéus"/>
            <w:listItem w:displayText="Inhambupe" w:value="Inhambupe"/>
            <w:listItem w:displayText="Ipiaú" w:value="Ipiaú"/>
            <w:listItem w:displayText="Ipirá" w:value="Ipirá"/>
            <w:listItem w:displayText="Irecê" w:value="Irecê"/>
            <w:listItem w:displayText="Itaberaba" w:value="Itaberaba"/>
            <w:listItem w:displayText="Itabuna" w:value="Itabuna"/>
            <w:listItem w:displayText="Itamaraju" w:value="Itamaraju"/>
            <w:listItem w:displayText="Itaparica" w:value="Itaparica"/>
            <w:listItem w:displayText="Itapetinga" w:value="Itapetinga"/>
            <w:listItem w:displayText="Itapicuru" w:value="Itapicuru"/>
            <w:listItem w:displayText="Itarantim" w:value="Itarantim"/>
            <w:listItem w:displayText="Itororó" w:value="Itororó"/>
            <w:listItem w:displayText="Jacobina" w:value="Jacobina"/>
            <w:listItem w:displayText="Jequié" w:value="Jequié"/>
            <w:listItem w:displayText="Jeremoabo" w:value="Jeremoabo"/>
            <w:listItem w:displayText="Juazeiro" w:value="Juazeiro"/>
            <w:listItem w:displayText="Lapão" w:value="Lapão"/>
            <w:listItem w:displayText="Lauro de Freitas" w:value="Lauro de Freitas"/>
            <w:listItem w:displayText="Livramento de Nossa Senhora" w:value="Livramento de Nossa Senhora"/>
            <w:listItem w:displayText="Luís Eduardo Magalhães" w:value="Luís Eduardo Magalhães"/>
            <w:listItem w:displayText="Macarani" w:value="Macarani"/>
            <w:listItem w:displayText="Macaúbas" w:value="Macaúbas"/>
            <w:listItem w:displayText="Mairi" w:value="Mairi"/>
            <w:listItem w:displayText="Maragogipe" w:value="Maragogipe"/>
            <w:listItem w:displayText="Mata de São João" w:value="Mata de São João"/>
            <w:listItem w:displayText="Monte Santo" w:value="Monte Santo"/>
            <w:listItem w:displayText="Muritiba" w:value="Muritiba"/>
            <w:listItem w:displayText="Mutuípe" w:value="Mutuípe"/>
            <w:listItem w:displayText="Nazaré" w:value="Nazaré"/>
            <w:listItem w:displayText="Nova Soure" w:value="Nova Soure"/>
            <w:listItem w:displayText="Nova Viçosa" w:value="Nova Viçosa"/>
            <w:listItem w:displayText="Olindina" w:value="Olindina"/>
            <w:listItem w:displayText="Paripiranga" w:value="Paripiranga"/>
            <w:listItem w:displayText="Paulo Afonso" w:value="Paulo Afonso"/>
            <w:listItem w:displayText="Piatã" w:value="Piatã"/>
            <w:listItem w:displayText="Piritiba" w:value="Piritiba"/>
            <w:listItem w:displayText="Poções" w:value="Poções"/>
            <w:listItem w:displayText="Pojuca" w:value="Pojuca"/>
            <w:listItem w:displayText="Porto Seguro" w:value="Porto Seguro"/>
            <w:listItem w:displayText="Quixabeira" w:value="Quixabeira"/>
            <w:listItem w:displayText="Remanso" w:value="Remanso"/>
            <w:listItem w:displayText="Riachão do Jacuípe" w:value="Riachão do Jacuípe"/>
            <w:listItem w:displayText="Ribeira do Pombal" w:value="Ribeira do Pombal"/>
            <w:listItem w:displayText="Ruy Barbosa" w:value="Ruy Barbosa"/>
            <w:listItem w:displayText="Salvador" w:value="Salvador"/>
            <w:listItem w:displayText="Santa Bárbara" w:value="Santa Bárbara"/>
            <w:listItem w:displayText="Santa Maria da Vitória" w:value="Santa Maria da Vitória"/>
            <w:listItem w:displayText="Santana" w:value="Santana"/>
            <w:listItem w:displayText="Santo Amaro" w:value="Santo Amaro"/>
            <w:listItem w:displayText="Santo Antonio de Jesus" w:value="Santo Antonio de Jesus"/>
            <w:listItem w:displayText="Santo Estevão" w:value="Santo Estevão"/>
            <w:listItem w:displayText="São Desidério" w:value="São Desidério"/>
            <w:listItem w:displayText="São Felipe" w:value="São Felipe"/>
            <w:listItem w:displayText="São Francisco do Conde" w:value="São Francisco do Conde"/>
            <w:listItem w:displayText="São Gonçalo" w:value="São Gonçalo"/>
            <w:listItem w:displayText="São Sebastião do Passé" w:value="São Sebastião do Passé"/>
            <w:listItem w:displayText="Sapeaçu" w:value="Sapeaçu"/>
            <w:listItem w:displayText="Saúde" w:value="Saúde"/>
            <w:listItem w:displayText="Seabra" w:value="Seabra"/>
            <w:listItem w:displayText="Senhor do Bonfim" w:value="Senhor do Bonfim"/>
            <w:listItem w:displayText="Serrinha" w:value="Serrinha"/>
            <w:listItem w:displayText="Simões Filho" w:value="Simões Filho"/>
            <w:listItem w:displayText="Sobradinho" w:value="Sobradinho"/>
            <w:listItem w:displayText="Teixeira de Freitas" w:value="Teixeira de Freitas"/>
            <w:listItem w:displayText="Teofilândia" w:value="Teofilândia"/>
            <w:listItem w:displayText="Tucano" w:value="Tucano"/>
            <w:listItem w:displayText="Ubaitaba" w:value="Ubaitaba"/>
            <w:listItem w:displayText="Ubatã" w:value="Ubatã"/>
            <w:listItem w:displayText="Urandi" w:value="Urandi"/>
            <w:listItem w:displayText="Valença" w:value="Valença"/>
            <w:listItem w:displayText="Valente" w:value="Valente"/>
            <w:listItem w:displayText="Vitória da Conquista" w:value="Vitória da Conquista"/>
            <w:listItem w:displayText="Xique-Xique" w:value="Xique-Xique"/>
          </w:comboBox>
        </w:sdtPr>
        <w:sdtEndPr/>
        <w:sdtContent>
          <w:r w:rsidR="00A5609D">
            <w:rPr>
              <w:rStyle w:val="TextodoEspaoReservado"/>
            </w:rPr>
            <w:t>Selecione</w:t>
          </w:r>
        </w:sdtContent>
      </w:sdt>
    </w:p>
    <w:p w14:paraId="479EA38F" w14:textId="49937B08" w:rsidR="00D97373" w:rsidRDefault="00507979" w:rsidP="00D97373">
      <w:pPr>
        <w:spacing w:line="240" w:lineRule="auto"/>
        <w:jc w:val="both"/>
      </w:pPr>
      <w:r w:rsidRPr="00507979">
        <w:rPr>
          <w:rStyle w:val="Forte"/>
        </w:rPr>
        <w:t>DATA:</w:t>
      </w:r>
      <w:r>
        <w:rPr>
          <w:rStyle w:val="Forte"/>
          <w:b w:val="0"/>
          <w:bCs w:val="0"/>
        </w:rPr>
        <w:t xml:space="preserve"> </w:t>
      </w:r>
      <w:r w:rsidR="00D97373">
        <w:rPr>
          <w:rStyle w:val="Forte"/>
          <w:b w:val="0"/>
          <w:bCs w:val="0"/>
        </w:rPr>
        <w:t xml:space="preserve"> </w:t>
      </w:r>
      <w:sdt>
        <w:sdtPr>
          <w:alias w:val="Selecione"/>
          <w:tag w:val="Selecione"/>
          <w:id w:val="1817368616"/>
          <w:placeholder>
            <w:docPart w:val="DefaultPlaceholder_-1854013437"/>
          </w:placeholder>
          <w:showingPlcHdr/>
          <w15:color w:val="FF0000"/>
          <w:date w:fullDate="2021-12-02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ascii="Arial" w:hAnsi="Arial" w:cs="Arial"/>
          </w:rPr>
        </w:sdtEndPr>
        <w:sdtContent>
          <w:r w:rsidRPr="00252047">
            <w:rPr>
              <w:rStyle w:val="TextodoEspaoReservado"/>
            </w:rPr>
            <w:t>Clique ou toque aqui para inserir uma data.</w:t>
          </w:r>
        </w:sdtContent>
      </w:sdt>
    </w:p>
    <w:p w14:paraId="39E3B6F3" w14:textId="77777777" w:rsidR="00E64C4D" w:rsidRDefault="00E64C4D" w:rsidP="00D97373">
      <w:pPr>
        <w:spacing w:line="240" w:lineRule="auto"/>
        <w:jc w:val="both"/>
      </w:pPr>
    </w:p>
    <w:p w14:paraId="7A3C51FE" w14:textId="5A77A122" w:rsidR="003423E9" w:rsidRDefault="003423E9" w:rsidP="00D97373">
      <w:pPr>
        <w:spacing w:line="240" w:lineRule="auto"/>
        <w:jc w:val="both"/>
      </w:pPr>
    </w:p>
    <w:p w14:paraId="3A6D83DF" w14:textId="77777777" w:rsidR="00E64C4D" w:rsidRDefault="00E64C4D" w:rsidP="00D97373">
      <w:pPr>
        <w:spacing w:line="240" w:lineRule="auto"/>
        <w:jc w:val="both"/>
      </w:pPr>
    </w:p>
    <w:p w14:paraId="57F2D437" w14:textId="57500BF8" w:rsidR="00E64C4D" w:rsidRDefault="00E64C4D" w:rsidP="00E64C4D">
      <w:pPr>
        <w:spacing w:after="0" w:line="240" w:lineRule="auto"/>
        <w:jc w:val="center"/>
      </w:pPr>
      <w:r>
        <w:t>___________________________________</w:t>
      </w:r>
    </w:p>
    <w:p w14:paraId="07ADA510" w14:textId="41A6116E" w:rsidR="003423E9" w:rsidRDefault="00E64C4D" w:rsidP="00E64C4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1AF776E4" w14:textId="77777777" w:rsidR="00E64C4D" w:rsidRPr="00BA12F8" w:rsidRDefault="00E64C4D" w:rsidP="00E64C4D">
      <w:pPr>
        <w:spacing w:line="240" w:lineRule="auto"/>
        <w:jc w:val="center"/>
        <w:rPr>
          <w:rFonts w:ascii="Arial" w:hAnsi="Arial" w:cs="Arial"/>
        </w:rPr>
      </w:pPr>
    </w:p>
    <w:sectPr w:rsidR="00E64C4D" w:rsidRPr="00BA12F8" w:rsidSect="008A2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6B02" w14:textId="77777777" w:rsidR="005849BE" w:rsidRDefault="005849BE" w:rsidP="005849BE">
      <w:pPr>
        <w:spacing w:after="0" w:line="240" w:lineRule="auto"/>
      </w:pPr>
      <w:r>
        <w:separator/>
      </w:r>
    </w:p>
  </w:endnote>
  <w:endnote w:type="continuationSeparator" w:id="0">
    <w:p w14:paraId="7884FDEF" w14:textId="77777777" w:rsidR="005849BE" w:rsidRDefault="005849BE" w:rsidP="0058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0034" w14:textId="77777777" w:rsidR="00F54730" w:rsidRDefault="00F547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709C" w14:textId="77777777" w:rsidR="00F54730" w:rsidRDefault="00F547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DA73" w14:textId="77777777" w:rsidR="00F54730" w:rsidRDefault="00F547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7AFF" w14:textId="77777777" w:rsidR="005849BE" w:rsidRDefault="005849BE" w:rsidP="005849BE">
      <w:pPr>
        <w:spacing w:after="0" w:line="240" w:lineRule="auto"/>
      </w:pPr>
      <w:r>
        <w:separator/>
      </w:r>
    </w:p>
  </w:footnote>
  <w:footnote w:type="continuationSeparator" w:id="0">
    <w:p w14:paraId="3367BC45" w14:textId="77777777" w:rsidR="005849BE" w:rsidRDefault="005849BE" w:rsidP="0058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AC69" w14:textId="77777777" w:rsidR="005849BE" w:rsidRDefault="00C55510">
    <w:pPr>
      <w:pStyle w:val="Cabealho"/>
    </w:pPr>
    <w:r>
      <w:rPr>
        <w:noProof/>
        <w:lang w:eastAsia="pt-BR"/>
      </w:rPr>
      <w:pict w14:anchorId="2A61F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80641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 (Retrat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25B5" w14:textId="77777777" w:rsidR="005849BE" w:rsidRDefault="00C55510">
    <w:pPr>
      <w:pStyle w:val="Cabealho"/>
    </w:pPr>
    <w:r>
      <w:rPr>
        <w:noProof/>
        <w:lang w:eastAsia="pt-BR"/>
      </w:rPr>
      <w:pict w14:anchorId="0A4E8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80642" o:spid="_x0000_s2066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imbrado (Retrato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5531" w14:textId="77777777" w:rsidR="005849BE" w:rsidRDefault="00C55510">
    <w:pPr>
      <w:pStyle w:val="Cabealho"/>
    </w:pPr>
    <w:r>
      <w:rPr>
        <w:noProof/>
        <w:lang w:eastAsia="pt-BR"/>
      </w:rPr>
      <w:pict w14:anchorId="0104E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80640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 (Retrato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68eSTxMNBqq16oez7yUBb9q67XU13NQhOB9EWiPjDZ/doDLMja3Q3hYDUBtbM7Ez5hwBIY5SUafb17SZBGW+g==" w:salt="SYK/G1/onPEYcjODh0WsHQ==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BE"/>
    <w:rsid w:val="000447A8"/>
    <w:rsid w:val="00092158"/>
    <w:rsid w:val="00095562"/>
    <w:rsid w:val="00121DA7"/>
    <w:rsid w:val="00182201"/>
    <w:rsid w:val="00206593"/>
    <w:rsid w:val="00243C95"/>
    <w:rsid w:val="0024737F"/>
    <w:rsid w:val="002F162F"/>
    <w:rsid w:val="002F5900"/>
    <w:rsid w:val="003423E9"/>
    <w:rsid w:val="00347EE8"/>
    <w:rsid w:val="00460B04"/>
    <w:rsid w:val="00507979"/>
    <w:rsid w:val="0052103C"/>
    <w:rsid w:val="00540732"/>
    <w:rsid w:val="0054490D"/>
    <w:rsid w:val="005849BE"/>
    <w:rsid w:val="00606A41"/>
    <w:rsid w:val="00621100"/>
    <w:rsid w:val="006847E7"/>
    <w:rsid w:val="007F479F"/>
    <w:rsid w:val="00801E32"/>
    <w:rsid w:val="008A2729"/>
    <w:rsid w:val="008B3B0E"/>
    <w:rsid w:val="008E38FE"/>
    <w:rsid w:val="009E5649"/>
    <w:rsid w:val="00A01C63"/>
    <w:rsid w:val="00A05D74"/>
    <w:rsid w:val="00A5609D"/>
    <w:rsid w:val="00AC58DC"/>
    <w:rsid w:val="00AF46F8"/>
    <w:rsid w:val="00B01B7A"/>
    <w:rsid w:val="00B60DAD"/>
    <w:rsid w:val="00B96A21"/>
    <w:rsid w:val="00BA12F8"/>
    <w:rsid w:val="00BA1FEC"/>
    <w:rsid w:val="00BA3C09"/>
    <w:rsid w:val="00C55510"/>
    <w:rsid w:val="00C936D4"/>
    <w:rsid w:val="00D01925"/>
    <w:rsid w:val="00D93B62"/>
    <w:rsid w:val="00D97373"/>
    <w:rsid w:val="00DA1062"/>
    <w:rsid w:val="00DA28E3"/>
    <w:rsid w:val="00DE6F11"/>
    <w:rsid w:val="00E64C4D"/>
    <w:rsid w:val="00ED422B"/>
    <w:rsid w:val="00EF559A"/>
    <w:rsid w:val="00F0733A"/>
    <w:rsid w:val="00F22D80"/>
    <w:rsid w:val="00F54730"/>
    <w:rsid w:val="00F66270"/>
    <w:rsid w:val="00FA187C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6B92AC0"/>
  <w15:chartTrackingRefBased/>
  <w15:docId w15:val="{F51D26C8-9940-47A8-835F-D8718D5F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9BE"/>
  </w:style>
  <w:style w:type="paragraph" w:styleId="Rodap">
    <w:name w:val="footer"/>
    <w:basedOn w:val="Normal"/>
    <w:link w:val="RodapChar"/>
    <w:uiPriority w:val="99"/>
    <w:unhideWhenUsed/>
    <w:rsid w:val="0058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9BE"/>
  </w:style>
  <w:style w:type="paragraph" w:styleId="Textodebalo">
    <w:name w:val="Balloon Text"/>
    <w:basedOn w:val="Normal"/>
    <w:link w:val="TextodebaloChar"/>
    <w:uiPriority w:val="99"/>
    <w:semiHidden/>
    <w:unhideWhenUsed/>
    <w:rsid w:val="0046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B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C58DC"/>
    <w:rPr>
      <w:color w:val="808080"/>
    </w:rPr>
  </w:style>
  <w:style w:type="character" w:styleId="Forte">
    <w:name w:val="Strong"/>
    <w:basedOn w:val="Fontepargpadro"/>
    <w:uiPriority w:val="22"/>
    <w:qFormat/>
    <w:rsid w:val="00D97373"/>
    <w:rPr>
      <w:b/>
      <w:bCs/>
    </w:rPr>
  </w:style>
  <w:style w:type="character" w:styleId="Hyperlink">
    <w:name w:val="Hyperlink"/>
    <w:basedOn w:val="Fontepargpadro"/>
    <w:uiPriority w:val="99"/>
    <w:unhideWhenUsed/>
    <w:rsid w:val="000921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inanceiro@sintaj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to@sintaj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2E7C7-CB44-4773-8993-0A95E03786BF}"/>
      </w:docPartPr>
      <w:docPartBody>
        <w:p w:rsidR="00B9729D" w:rsidRDefault="0065503F">
          <w:r w:rsidRPr="0025204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DB0BC-D55E-45D8-8884-7845DFF4D567}"/>
      </w:docPartPr>
      <w:docPartBody>
        <w:p w:rsidR="00B9729D" w:rsidRDefault="0065503F">
          <w:r w:rsidRPr="00252047">
            <w:rPr>
              <w:rStyle w:val="TextodoEspaoReservado"/>
            </w:rPr>
            <w:t>Escolher um item.</w:t>
          </w:r>
        </w:p>
      </w:docPartBody>
    </w:docPart>
    <w:docPart>
      <w:docPartPr>
        <w:name w:val="570A9A86113A47A3A325BA04AB0A7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86343-A8CD-46EC-BFE5-FFA07CC4EA5E}"/>
      </w:docPartPr>
      <w:docPartBody>
        <w:p w:rsidR="00B9729D" w:rsidRDefault="0065503F" w:rsidP="0065503F">
          <w:pPr>
            <w:pStyle w:val="570A9A86113A47A3A325BA04AB0A7E5D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0284AB7AFF234FF7808A0B961D8E9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04C79-56F8-4A92-8FA1-A14EAC82255A}"/>
      </w:docPartPr>
      <w:docPartBody>
        <w:p w:rsidR="00B9729D" w:rsidRDefault="0065503F" w:rsidP="0065503F">
          <w:pPr>
            <w:pStyle w:val="0284AB7AFF234FF7808A0B961D8E91EA"/>
          </w:pPr>
          <w:r>
            <w:rPr>
              <w:rStyle w:val="TextodoEspaoReservado"/>
            </w:rPr>
            <w:t>Selecione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3F"/>
    <w:rsid w:val="0065503F"/>
    <w:rsid w:val="00B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503F"/>
    <w:rPr>
      <w:color w:val="808080"/>
    </w:rPr>
  </w:style>
  <w:style w:type="paragraph" w:customStyle="1" w:styleId="570A9A86113A47A3A325BA04AB0A7E5D">
    <w:name w:val="570A9A86113A47A3A325BA04AB0A7E5D"/>
    <w:rsid w:val="0065503F"/>
  </w:style>
  <w:style w:type="paragraph" w:customStyle="1" w:styleId="0284AB7AFF234FF7808A0B961D8E91EA">
    <w:name w:val="0284AB7AFF234FF7808A0B961D8E91EA"/>
    <w:rsid w:val="00655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Salgado Silva</dc:creator>
  <cp:keywords/>
  <dc:description/>
  <cp:lastModifiedBy>Jairo Pinto da Hora</cp:lastModifiedBy>
  <cp:revision>15</cp:revision>
  <cp:lastPrinted>2020-11-18T12:34:00Z</cp:lastPrinted>
  <dcterms:created xsi:type="dcterms:W3CDTF">2021-12-02T16:29:00Z</dcterms:created>
  <dcterms:modified xsi:type="dcterms:W3CDTF">2021-12-09T13:23:00Z</dcterms:modified>
</cp:coreProperties>
</file>