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1F07F" w14:textId="77777777" w:rsidR="00F5407B" w:rsidRDefault="00F5407B" w:rsidP="00F5407B">
      <w:pPr>
        <w:jc w:val="center"/>
        <w:rPr>
          <w:rFonts w:ascii="Arial" w:hAnsi="Arial" w:cs="Arial"/>
          <w:b/>
          <w:bCs/>
        </w:rPr>
      </w:pPr>
    </w:p>
    <w:p w14:paraId="49028AF3" w14:textId="6DD13101" w:rsidR="00F5407B" w:rsidRPr="00BA12F8" w:rsidRDefault="00F5407B" w:rsidP="00F5407B">
      <w:pPr>
        <w:jc w:val="center"/>
        <w:rPr>
          <w:rFonts w:ascii="Arial" w:hAnsi="Arial" w:cs="Arial"/>
          <w:b/>
          <w:bCs/>
        </w:rPr>
      </w:pPr>
      <w:r w:rsidRPr="00BA12F8">
        <w:rPr>
          <w:rFonts w:ascii="Arial" w:hAnsi="Arial" w:cs="Arial"/>
          <w:b/>
          <w:bCs/>
        </w:rPr>
        <w:t>TERMO DE RESPONSABILIDADE</w:t>
      </w:r>
    </w:p>
    <w:p w14:paraId="019977BB" w14:textId="77777777" w:rsidR="00F5407B" w:rsidRPr="00BA12F8" w:rsidRDefault="00F5407B" w:rsidP="00F5407B">
      <w:pPr>
        <w:spacing w:line="480" w:lineRule="auto"/>
        <w:rPr>
          <w:rFonts w:ascii="Arial" w:hAnsi="Arial" w:cs="Arial"/>
        </w:rPr>
      </w:pPr>
    </w:p>
    <w:p w14:paraId="7792E02D" w14:textId="5A685BF5" w:rsidR="00F5407B" w:rsidRDefault="00F5407B" w:rsidP="00F5407B">
      <w:pPr>
        <w:spacing w:line="480" w:lineRule="auto"/>
        <w:jc w:val="both"/>
        <w:rPr>
          <w:rFonts w:ascii="Arial" w:hAnsi="Arial" w:cs="Arial"/>
        </w:rPr>
      </w:pPr>
      <w:r w:rsidRPr="00BA12F8">
        <w:rPr>
          <w:rFonts w:ascii="Arial" w:hAnsi="Arial" w:cs="Arial"/>
        </w:rPr>
        <w:t>Eu,</w:t>
      </w:r>
      <w:r>
        <w:rPr>
          <w:rFonts w:ascii="Arial" w:hAnsi="Arial" w:cs="Arial"/>
        </w:rPr>
        <w:t xml:space="preserve"> </w:t>
      </w:r>
      <w:bookmarkStart w:id="0" w:name="_Hlk120873253"/>
      <w:r>
        <w:rPr>
          <w:rFonts w:ascii="Arial" w:hAnsi="Arial" w:cs="Arial"/>
          <w:b/>
          <w:bCs/>
        </w:rPr>
        <w:fldChar w:fldCharType="begin">
          <w:ffData>
            <w:name w:val="Texto2"/>
            <w:enabled/>
            <w:calcOnExit w:val="0"/>
            <w:textInput>
              <w:default w:val="Digite seu nome"/>
              <w:format w:val="Iniciais maiúsculas"/>
            </w:textInput>
          </w:ffData>
        </w:fldChar>
      </w:r>
      <w:bookmarkStart w:id="1" w:name="Texto2"/>
      <w:r>
        <w:rPr>
          <w:rFonts w:ascii="Arial" w:hAnsi="Arial" w:cs="Arial"/>
          <w:b/>
          <w:bCs/>
        </w:rPr>
        <w:instrText xml:space="preserve"> FORMTEXT </w:instrText>
      </w:r>
      <w:r>
        <w:rPr>
          <w:rFonts w:ascii="Arial" w:hAnsi="Arial" w:cs="Arial"/>
          <w:b/>
          <w:bCs/>
        </w:rPr>
      </w:r>
      <w:r>
        <w:rPr>
          <w:rFonts w:ascii="Arial" w:hAnsi="Arial" w:cs="Arial"/>
          <w:b/>
          <w:bCs/>
        </w:rPr>
        <w:fldChar w:fldCharType="separate"/>
      </w:r>
      <w:r>
        <w:rPr>
          <w:rFonts w:ascii="Arial" w:hAnsi="Arial" w:cs="Arial"/>
          <w:b/>
          <w:bCs/>
          <w:noProof/>
        </w:rPr>
        <w:t>Digite seu nome</w:t>
      </w:r>
      <w:r>
        <w:rPr>
          <w:rFonts w:ascii="Arial" w:hAnsi="Arial" w:cs="Arial"/>
          <w:b/>
          <w:bCs/>
        </w:rPr>
        <w:fldChar w:fldCharType="end"/>
      </w:r>
      <w:bookmarkEnd w:id="1"/>
      <w:bookmarkEnd w:id="0"/>
      <w:r w:rsidRPr="00BA12F8">
        <w:rPr>
          <w:rFonts w:ascii="Arial" w:hAnsi="Arial" w:cs="Arial"/>
        </w:rPr>
        <w:t xml:space="preserve">, </w:t>
      </w:r>
      <w:r w:rsidR="003757E4">
        <w:rPr>
          <w:rFonts w:ascii="Arial" w:hAnsi="Arial" w:cs="Arial"/>
        </w:rPr>
        <w:t xml:space="preserve">CPF </w:t>
      </w:r>
      <w:r w:rsidR="003757E4">
        <w:rPr>
          <w:rFonts w:ascii="Arial" w:hAnsi="Arial" w:cs="Arial"/>
          <w:b/>
          <w:bCs/>
        </w:rPr>
        <w:fldChar w:fldCharType="begin">
          <w:ffData>
            <w:name w:val=""/>
            <w:enabled/>
            <w:calcOnExit w:val="0"/>
            <w:textInput>
              <w:default w:val="Digite seu CPF"/>
              <w:format w:val="Iniciais maiúsculas"/>
            </w:textInput>
          </w:ffData>
        </w:fldChar>
      </w:r>
      <w:r w:rsidR="003757E4">
        <w:rPr>
          <w:rFonts w:ascii="Arial" w:hAnsi="Arial" w:cs="Arial"/>
          <w:b/>
          <w:bCs/>
        </w:rPr>
        <w:instrText xml:space="preserve"> FORMTEXT </w:instrText>
      </w:r>
      <w:r w:rsidR="003757E4">
        <w:rPr>
          <w:rFonts w:ascii="Arial" w:hAnsi="Arial" w:cs="Arial"/>
          <w:b/>
          <w:bCs/>
        </w:rPr>
      </w:r>
      <w:r w:rsidR="003757E4">
        <w:rPr>
          <w:rFonts w:ascii="Arial" w:hAnsi="Arial" w:cs="Arial"/>
          <w:b/>
          <w:bCs/>
        </w:rPr>
        <w:fldChar w:fldCharType="separate"/>
      </w:r>
      <w:r w:rsidR="003757E4">
        <w:rPr>
          <w:rFonts w:ascii="Arial" w:hAnsi="Arial" w:cs="Arial"/>
          <w:b/>
          <w:bCs/>
          <w:noProof/>
        </w:rPr>
        <w:t>Digite seu CPF</w:t>
      </w:r>
      <w:r w:rsidR="003757E4">
        <w:rPr>
          <w:rFonts w:ascii="Arial" w:hAnsi="Arial" w:cs="Arial"/>
          <w:b/>
          <w:bCs/>
        </w:rPr>
        <w:fldChar w:fldCharType="end"/>
      </w:r>
      <w:r w:rsidR="003757E4">
        <w:rPr>
          <w:rFonts w:ascii="Arial" w:hAnsi="Arial" w:cs="Arial"/>
          <w:b/>
          <w:bCs/>
        </w:rPr>
        <w:t xml:space="preserve"> </w:t>
      </w:r>
      <w:r w:rsidR="003757E4" w:rsidRPr="003757E4">
        <w:rPr>
          <w:rFonts w:ascii="Arial" w:hAnsi="Arial" w:cs="Arial"/>
        </w:rPr>
        <w:t>,</w:t>
      </w:r>
      <w:r>
        <w:rPr>
          <w:rFonts w:ascii="Arial" w:hAnsi="Arial" w:cs="Arial"/>
        </w:rPr>
        <w:t>comprometo-me</w:t>
      </w:r>
      <w:r w:rsidRPr="00BA12F8">
        <w:rPr>
          <w:rFonts w:ascii="Arial" w:hAnsi="Arial" w:cs="Arial"/>
        </w:rPr>
        <w:t xml:space="preserve"> a receber do Sindicato dos Servidores dos Serviços Auxiliares do Poder Judiciário do Estado da Bahia – SINTAJ </w:t>
      </w:r>
      <w:r>
        <w:rPr>
          <w:rFonts w:ascii="Arial" w:hAnsi="Arial" w:cs="Arial"/>
        </w:rPr>
        <w:t>a quantia</w:t>
      </w:r>
      <w:r w:rsidRPr="00BA12F8">
        <w:rPr>
          <w:rFonts w:ascii="Arial" w:hAnsi="Arial" w:cs="Arial"/>
        </w:rPr>
        <w:t xml:space="preserve"> de </w:t>
      </w:r>
      <w:r>
        <w:rPr>
          <w:rFonts w:ascii="Arial" w:hAnsi="Arial" w:cs="Arial"/>
          <w:b/>
          <w:bCs/>
        </w:rPr>
        <w:fldChar w:fldCharType="begin">
          <w:ffData>
            <w:name w:val="Texto1"/>
            <w:enabled/>
            <w:calcOnExit w:val="0"/>
            <w:textInput>
              <w:default w:val="Digite o valor"/>
              <w:format w:val="Iniciais maiúsculas"/>
            </w:textInput>
          </w:ffData>
        </w:fldChar>
      </w:r>
      <w:bookmarkStart w:id="2" w:name="Texto1"/>
      <w:r>
        <w:rPr>
          <w:rFonts w:ascii="Arial" w:hAnsi="Arial" w:cs="Arial"/>
          <w:b/>
          <w:bCs/>
        </w:rPr>
        <w:instrText xml:space="preserve"> FORMTEXT </w:instrText>
      </w:r>
      <w:r>
        <w:rPr>
          <w:rFonts w:ascii="Arial" w:hAnsi="Arial" w:cs="Arial"/>
          <w:b/>
          <w:bCs/>
        </w:rPr>
      </w:r>
      <w:r>
        <w:rPr>
          <w:rFonts w:ascii="Arial" w:hAnsi="Arial" w:cs="Arial"/>
          <w:b/>
          <w:bCs/>
        </w:rPr>
        <w:fldChar w:fldCharType="separate"/>
      </w:r>
      <w:r>
        <w:rPr>
          <w:rFonts w:ascii="Arial" w:hAnsi="Arial" w:cs="Arial"/>
          <w:b/>
          <w:bCs/>
          <w:noProof/>
        </w:rPr>
        <w:t>Digite o valor</w:t>
      </w:r>
      <w:r>
        <w:rPr>
          <w:rFonts w:ascii="Arial" w:hAnsi="Arial" w:cs="Arial"/>
          <w:b/>
          <w:bCs/>
        </w:rPr>
        <w:fldChar w:fldCharType="end"/>
      </w:r>
      <w:bookmarkEnd w:id="2"/>
      <w:r w:rsidRPr="00BA12F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destinada à confraternização natalina</w:t>
      </w:r>
      <w:r w:rsidRPr="00BA12F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dos filiados lotados na comarca </w:t>
      </w:r>
      <w:sdt>
        <w:sdtPr>
          <w:rPr>
            <w:rFonts w:ascii="Arial" w:hAnsi="Arial" w:cs="Arial"/>
          </w:rPr>
          <w:alias w:val="Selecione"/>
          <w:tag w:val="Selecione"/>
          <w:id w:val="899559809"/>
          <w:placeholder>
            <w:docPart w:val="5E21340AE1A848E5817635C52CB85F5D"/>
          </w:placeholder>
          <w:showingPlcHdr/>
          <w15:color w:val="FF0000"/>
          <w:comboBox>
            <w:listItem w:value="Escolher um item."/>
            <w:listItem w:displayText="Alagoinhas" w:value="Alagoinhas"/>
            <w:listItem w:displayText="Amargosa" w:value="Amargosa"/>
            <w:listItem w:displayText="Amélia Rodrigues" w:value="Amélia Rodrigues"/>
            <w:listItem w:displayText="Antas" w:value="Antas"/>
            <w:listItem w:displayText="Araci" w:value="Araci"/>
            <w:listItem w:displayText="Baianópolis" w:value="Baianópolis"/>
            <w:listItem w:displayText="Barra" w:value="Barra"/>
            <w:listItem w:displayText="Barra do Choça" w:value="Barra do Choça"/>
            <w:listItem w:displayText="Barreiras" w:value="Barreiras"/>
            <w:listItem w:displayText="Belo Campo" w:value="Belo Campo"/>
            <w:listItem w:displayText="Boa Nova" w:value="Boa Nova"/>
            <w:listItem w:displayText="Bom Jesus da Lapa" w:value="Bom Jesus da Lapa"/>
            <w:listItem w:displayText="Brumado" w:value="Brumado"/>
            <w:listItem w:displayText="Buerarema" w:value="Buerarema"/>
            <w:listItem w:displayText="Cachoeira" w:value="Cachoeira"/>
            <w:listItem w:displayText="Caetité" w:value="Caetité"/>
            <w:listItem w:displayText="Camaçari" w:value="Camaçari"/>
            <w:listItem w:displayText="Canavieiras" w:value="Canavieiras"/>
            <w:listItem w:displayText="Candeias" w:value="Candeias"/>
            <w:listItem w:displayText="Cansansão" w:value="Cansansão"/>
            <w:listItem w:displayText="Caravelas" w:value="Caravelas"/>
            <w:listItem w:displayText="Casa Nova" w:value="Casa Nova"/>
            <w:listItem w:displayText="Catu" w:value="Catu"/>
            <w:listItem w:displayText="Cícero Dantas" w:value="Cícero Dantas"/>
            <w:listItem w:displayText="Coaraci" w:value="Coaraci"/>
            <w:listItem w:displayText="Conceição do Almeida" w:value="Conceição do Almeida"/>
            <w:listItem w:displayText="Conceição do Coité" w:value="Conceição do Coité"/>
            <w:listItem w:displayText="Coração de Maria" w:value="Coração de Maria"/>
            <w:listItem w:displayText="Cruz das Almas" w:value="Cruz das Almas"/>
            <w:listItem w:displayText="Dias D'Ávila" w:value="Dias D'Ávila"/>
            <w:listItem w:displayText="Entre Rios" w:value="Entre Rios"/>
            <w:listItem w:displayText="Euclides da Cunha" w:value="Euclides da Cunha"/>
            <w:listItem w:displayText="Eunápolis" w:value="Eunápolis"/>
            <w:listItem w:displayText="Feira de Santana" w:value="Feira de Santana"/>
            <w:listItem w:displayText="Gandu" w:value="Gandu"/>
            <w:listItem w:displayText="Gentio do Ouro" w:value="Gentio do Ouro"/>
            <w:listItem w:displayText="Governador Mangabeira" w:value="Governador Mangabeira"/>
            <w:listItem w:displayText="Guanambi" w:value="Guanambi"/>
            <w:listItem w:displayText="Iaçu" w:value="Iaçu"/>
            <w:listItem w:displayText="Ibicaraí" w:value="Ibicaraí"/>
            <w:listItem w:displayText="Ibotirama" w:value="Ibotirama"/>
            <w:listItem w:displayText="Iguaí" w:value="Iguaí"/>
            <w:listItem w:displayText="Ilhéus" w:value="Ilhéus"/>
            <w:listItem w:displayText="Inhambupe" w:value="Inhambupe"/>
            <w:listItem w:displayText="Ipiaú" w:value="Ipiaú"/>
            <w:listItem w:displayText="Ipirá" w:value="Ipirá"/>
            <w:listItem w:displayText="Irecê" w:value="Irecê"/>
            <w:listItem w:displayText="Itaberaba" w:value="Itaberaba"/>
            <w:listItem w:displayText="Itabuna" w:value="Itabuna"/>
            <w:listItem w:displayText="Itamaraju" w:value="Itamaraju"/>
            <w:listItem w:displayText="Itaparica" w:value="Itaparica"/>
            <w:listItem w:displayText="Itapetinga" w:value="Itapetinga"/>
            <w:listItem w:displayText="Itapicuru" w:value="Itapicuru"/>
            <w:listItem w:displayText="Itarantim" w:value="Itarantim"/>
            <w:listItem w:displayText="Itororó" w:value="Itororó"/>
            <w:listItem w:displayText="Jacobina" w:value="Jacobina"/>
            <w:listItem w:displayText="Jequié" w:value="Jequié"/>
            <w:listItem w:displayText="Jeremoabo" w:value="Jeremoabo"/>
            <w:listItem w:displayText="Juazeiro" w:value="Juazeiro"/>
            <w:listItem w:displayText="Lapão" w:value="Lapão"/>
            <w:listItem w:displayText="Lauro de Freitas" w:value="Lauro de Freitas"/>
            <w:listItem w:displayText="Livramento de Nossa Senhora" w:value="Livramento de Nossa Senhora"/>
            <w:listItem w:displayText="Luís Eduardo Magalhães" w:value="Luís Eduardo Magalhães"/>
            <w:listItem w:displayText="Macarani" w:value="Macarani"/>
            <w:listItem w:displayText="Macaúbas" w:value="Macaúbas"/>
            <w:listItem w:displayText="Mairi" w:value="Mairi"/>
            <w:listItem w:displayText="Maragogipe" w:value="Maragogipe"/>
            <w:listItem w:displayText="Mata de São João" w:value="Mata de São João"/>
            <w:listItem w:displayText="Monte Santo" w:value="Monte Santo"/>
            <w:listItem w:displayText="Muritiba" w:value="Muritiba"/>
            <w:listItem w:displayText="Mutuípe" w:value="Mutuípe"/>
            <w:listItem w:displayText="Nazaré" w:value="Nazaré"/>
            <w:listItem w:displayText="Nova Soure" w:value="Nova Soure"/>
            <w:listItem w:displayText="Nova Viçosa" w:value="Nova Viçosa"/>
            <w:listItem w:displayText="Olindina" w:value="Olindina"/>
            <w:listItem w:displayText="Paripiranga" w:value="Paripiranga"/>
            <w:listItem w:displayText="Paulo Afonso" w:value="Paulo Afonso"/>
            <w:listItem w:displayText="Piatã" w:value="Piatã"/>
            <w:listItem w:displayText="Piritiba" w:value="Piritiba"/>
            <w:listItem w:displayText="Poções" w:value="Poções"/>
            <w:listItem w:displayText="Pojuca" w:value="Pojuca"/>
            <w:listItem w:displayText="Porto Seguro" w:value="Porto Seguro"/>
            <w:listItem w:displayText="Quixabeira" w:value="Quixabeira"/>
            <w:listItem w:displayText="Remanso" w:value="Remanso"/>
            <w:listItem w:displayText="Riachão do Jacuípe" w:value="Riachão do Jacuípe"/>
            <w:listItem w:displayText="Ribeira do Pombal" w:value="Ribeira do Pombal"/>
            <w:listItem w:displayText="Ruy Barbosa" w:value="Ruy Barbosa"/>
            <w:listItem w:displayText="Salvador" w:value="Salvador"/>
            <w:listItem w:displayText="Santa Bárbara" w:value="Santa Bárbara"/>
            <w:listItem w:displayText="Santa Maria da Vitória" w:value="Santa Maria da Vitória"/>
            <w:listItem w:displayText="Santana" w:value="Santana"/>
            <w:listItem w:displayText="Santo Amaro" w:value="Santo Amaro"/>
            <w:listItem w:displayText="Santo Antonio de Jesus" w:value="Santo Antonio de Jesus"/>
            <w:listItem w:displayText="Santo Estevão" w:value="Santo Estevão"/>
            <w:listItem w:displayText="São Desidério" w:value="São Desidério"/>
            <w:listItem w:displayText="São Felipe" w:value="São Felipe"/>
            <w:listItem w:displayText="São Francisco do Conde" w:value="São Francisco do Conde"/>
            <w:listItem w:displayText="São Gonçalo" w:value="São Gonçalo"/>
            <w:listItem w:displayText="São Sebastião do Passé" w:value="São Sebastião do Passé"/>
            <w:listItem w:displayText="Sapeaçu" w:value="Sapeaçu"/>
            <w:listItem w:displayText="Saúde" w:value="Saúde"/>
            <w:listItem w:displayText="Seabra" w:value="Seabra"/>
            <w:listItem w:displayText="Senhor do Bonfim" w:value="Senhor do Bonfim"/>
            <w:listItem w:displayText="Serrinha" w:value="Serrinha"/>
            <w:listItem w:displayText="Simões Filho" w:value="Simões Filho"/>
            <w:listItem w:displayText="Sobradinho" w:value="Sobradinho"/>
            <w:listItem w:displayText="Teixeira de Freitas" w:value="Teixeira de Freitas"/>
            <w:listItem w:displayText="Teofilândia" w:value="Teofilândia"/>
            <w:listItem w:displayText="Tucano" w:value="Tucano"/>
            <w:listItem w:displayText="Ubaitaba" w:value="Ubaitaba"/>
            <w:listItem w:displayText="Ubatã" w:value="Ubatã"/>
            <w:listItem w:displayText="Urandi" w:value="Urandi"/>
            <w:listItem w:displayText="Valença" w:value="Valença"/>
            <w:listItem w:displayText="Valente" w:value="Valente"/>
            <w:listItem w:displayText="Vitória da Conquista" w:value="Vitória da Conquista"/>
            <w:listItem w:displayText="Xique-Xique" w:value="Xique-Xique"/>
          </w:comboBox>
        </w:sdtPr>
        <w:sdtEndPr/>
        <w:sdtContent>
          <w:r>
            <w:rPr>
              <w:rStyle w:val="TextodoEspaoReservado"/>
            </w:rPr>
            <w:t>Selecione</w:t>
          </w:r>
        </w:sdtContent>
      </w:sdt>
      <w:r>
        <w:rPr>
          <w:rFonts w:ascii="Arial" w:hAnsi="Arial" w:cs="Arial"/>
        </w:rPr>
        <w:t xml:space="preserve"> , </w:t>
      </w:r>
      <w:r w:rsidR="000E112D">
        <w:rPr>
          <w:rFonts w:ascii="Arial" w:hAnsi="Arial" w:cs="Arial"/>
        </w:rPr>
        <w:t xml:space="preserve">na(s) seguinte(s) </w:t>
      </w:r>
      <w:r>
        <w:rPr>
          <w:rFonts w:ascii="Arial" w:hAnsi="Arial" w:cs="Arial"/>
        </w:rPr>
        <w:t>unidade(s)</w:t>
      </w:r>
      <w:r w:rsidR="000E112D">
        <w:rPr>
          <w:rFonts w:ascii="Arial" w:hAnsi="Arial" w:cs="Arial"/>
        </w:rPr>
        <w:t xml:space="preserve">: </w:t>
      </w:r>
      <w:r w:rsidR="000E112D">
        <w:rPr>
          <w:rFonts w:ascii="Arial" w:hAnsi="Arial" w:cs="Arial"/>
          <w:b/>
          <w:bCs/>
        </w:rPr>
        <w:fldChar w:fldCharType="begin">
          <w:ffData>
            <w:name w:val=""/>
            <w:enabled/>
            <w:calcOnExit w:val="0"/>
            <w:textInput>
              <w:default w:val="Digite a(s) unidade(s)"/>
              <w:format w:val="Iniciais maiúsculas"/>
            </w:textInput>
          </w:ffData>
        </w:fldChar>
      </w:r>
      <w:r w:rsidR="000E112D">
        <w:rPr>
          <w:rFonts w:ascii="Arial" w:hAnsi="Arial" w:cs="Arial"/>
          <w:b/>
          <w:bCs/>
        </w:rPr>
        <w:instrText xml:space="preserve"> FORMTEXT </w:instrText>
      </w:r>
      <w:r w:rsidR="000E112D">
        <w:rPr>
          <w:rFonts w:ascii="Arial" w:hAnsi="Arial" w:cs="Arial"/>
          <w:b/>
          <w:bCs/>
        </w:rPr>
      </w:r>
      <w:r w:rsidR="000E112D">
        <w:rPr>
          <w:rFonts w:ascii="Arial" w:hAnsi="Arial" w:cs="Arial"/>
          <w:b/>
          <w:bCs/>
        </w:rPr>
        <w:fldChar w:fldCharType="separate"/>
      </w:r>
      <w:r w:rsidR="000E112D">
        <w:rPr>
          <w:rFonts w:ascii="Arial" w:hAnsi="Arial" w:cs="Arial"/>
          <w:b/>
          <w:bCs/>
          <w:noProof/>
        </w:rPr>
        <w:t>Digite a(s) unidade(s)</w:t>
      </w:r>
      <w:r w:rsidR="000E112D">
        <w:rPr>
          <w:rFonts w:ascii="Arial" w:hAnsi="Arial" w:cs="Arial"/>
          <w:b/>
          <w:bCs/>
        </w:rPr>
        <w:fldChar w:fldCharType="end"/>
      </w:r>
      <w:r w:rsidR="000E112D" w:rsidRPr="000E112D">
        <w:rPr>
          <w:rFonts w:ascii="Arial" w:hAnsi="Arial" w:cs="Arial"/>
        </w:rPr>
        <w:t>.</w:t>
      </w:r>
      <w:r w:rsidR="000E112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Para tal, informo os seguintes dados bancários para transferência da referida quantia: Banco: </w:t>
      </w:r>
      <w:sdt>
        <w:sdtPr>
          <w:rPr>
            <w:rFonts w:ascii="Arial" w:hAnsi="Arial" w:cs="Arial"/>
          </w:rPr>
          <w:alias w:val="Selecione"/>
          <w:tag w:val="Selecione"/>
          <w:id w:val="598834197"/>
          <w:placeholder>
            <w:docPart w:val="B0D6D6FA61784CB68E660CC43C8F2F86"/>
          </w:placeholder>
          <w:showingPlcHdr/>
          <w15:color w:val="FF0000"/>
          <w:comboBox>
            <w:listItem w:value="Escolher um item."/>
            <w:listItem w:displayText="Bradesco" w:value="Bradesco"/>
            <w:listItem w:displayText="Brasil" w:value="Brasil"/>
            <w:listItem w:displayText="Caixa Econômica" w:value="Caixa Econômica"/>
            <w:listItem w:displayText="Inter" w:value="Inter"/>
            <w:listItem w:displayText="Nubank" w:value="Nubank"/>
          </w:comboBox>
        </w:sdtPr>
        <w:sdtEndPr/>
        <w:sdtContent>
          <w:r w:rsidRPr="00252047">
            <w:rPr>
              <w:rStyle w:val="TextodoEspaoReservado"/>
            </w:rPr>
            <w:t>Escolher um item.</w:t>
          </w:r>
        </w:sdtContent>
      </w:sdt>
      <w:r>
        <w:rPr>
          <w:rFonts w:ascii="Arial" w:hAnsi="Arial" w:cs="Arial"/>
        </w:rPr>
        <w:t xml:space="preserve">, Agência com dígito: </w:t>
      </w:r>
      <w:r>
        <w:rPr>
          <w:rFonts w:ascii="Arial" w:hAnsi="Arial" w:cs="Arial"/>
          <w:b/>
          <w:bCs/>
        </w:rPr>
        <w:fldChar w:fldCharType="begin">
          <w:ffData>
            <w:name w:val="Texto3"/>
            <w:enabled/>
            <w:calcOnExit w:val="0"/>
            <w:textInput>
              <w:default w:val="Digite sua agência com dígito"/>
              <w:format w:val="Iniciais maiúsculas"/>
            </w:textInput>
          </w:ffData>
        </w:fldChar>
      </w:r>
      <w:bookmarkStart w:id="3" w:name="Texto3"/>
      <w:r>
        <w:rPr>
          <w:rFonts w:ascii="Arial" w:hAnsi="Arial" w:cs="Arial"/>
          <w:b/>
          <w:bCs/>
        </w:rPr>
        <w:instrText xml:space="preserve"> FORMTEXT </w:instrText>
      </w:r>
      <w:r>
        <w:rPr>
          <w:rFonts w:ascii="Arial" w:hAnsi="Arial" w:cs="Arial"/>
          <w:b/>
          <w:bCs/>
        </w:rPr>
      </w:r>
      <w:r>
        <w:rPr>
          <w:rFonts w:ascii="Arial" w:hAnsi="Arial" w:cs="Arial"/>
          <w:b/>
          <w:bCs/>
        </w:rPr>
        <w:fldChar w:fldCharType="separate"/>
      </w:r>
      <w:r>
        <w:rPr>
          <w:rFonts w:ascii="Arial" w:hAnsi="Arial" w:cs="Arial"/>
          <w:b/>
          <w:bCs/>
          <w:noProof/>
        </w:rPr>
        <w:t>Digite sua agência com dígito</w:t>
      </w:r>
      <w:r>
        <w:rPr>
          <w:rFonts w:ascii="Arial" w:hAnsi="Arial" w:cs="Arial"/>
          <w:b/>
          <w:bCs/>
        </w:rPr>
        <w:fldChar w:fldCharType="end"/>
      </w:r>
      <w:bookmarkEnd w:id="3"/>
      <w:r>
        <w:rPr>
          <w:rFonts w:ascii="Arial" w:hAnsi="Arial" w:cs="Arial"/>
        </w:rPr>
        <w:t xml:space="preserve">, Conta </w:t>
      </w:r>
      <w:sdt>
        <w:sdtPr>
          <w:rPr>
            <w:rFonts w:ascii="Arial" w:hAnsi="Arial" w:cs="Arial"/>
          </w:rPr>
          <w:alias w:val="Selecione"/>
          <w:tag w:val="Selecione"/>
          <w:id w:val="910809518"/>
          <w:placeholder>
            <w:docPart w:val="B0D6D6FA61784CB68E660CC43C8F2F86"/>
          </w:placeholder>
          <w:dropDownList>
            <w:listItem w:value="Escolher um item."/>
            <w:listItem w:displayText="Corrente" w:value="Corrente"/>
            <w:listItem w:displayText="Poupança" w:value="Poupança"/>
          </w:dropDownList>
        </w:sdtPr>
        <w:sdtEndPr/>
        <w:sdtContent>
          <w:r>
            <w:rPr>
              <w:rFonts w:ascii="Arial" w:hAnsi="Arial" w:cs="Arial"/>
            </w:rPr>
            <w:t>Corrente</w:t>
          </w:r>
        </w:sdtContent>
      </w:sdt>
      <w:r>
        <w:rPr>
          <w:rFonts w:ascii="Arial" w:hAnsi="Arial" w:cs="Arial"/>
        </w:rPr>
        <w:t xml:space="preserve">: </w:t>
      </w:r>
      <w:r>
        <w:rPr>
          <w:rFonts w:ascii="Arial" w:hAnsi="Arial" w:cs="Arial"/>
          <w:b/>
          <w:bCs/>
        </w:rPr>
        <w:fldChar w:fldCharType="begin">
          <w:ffData>
            <w:name w:val="Texto4"/>
            <w:enabled/>
            <w:calcOnExit w:val="0"/>
            <w:textInput>
              <w:default w:val="Digite sua conta com dígito"/>
              <w:format w:val="Iniciais maiúsculas"/>
            </w:textInput>
          </w:ffData>
        </w:fldChar>
      </w:r>
      <w:bookmarkStart w:id="4" w:name="Texto4"/>
      <w:r>
        <w:rPr>
          <w:rFonts w:ascii="Arial" w:hAnsi="Arial" w:cs="Arial"/>
          <w:b/>
          <w:bCs/>
        </w:rPr>
        <w:instrText xml:space="preserve"> FORMTEXT </w:instrText>
      </w:r>
      <w:r>
        <w:rPr>
          <w:rFonts w:ascii="Arial" w:hAnsi="Arial" w:cs="Arial"/>
          <w:b/>
          <w:bCs/>
        </w:rPr>
      </w:r>
      <w:r>
        <w:rPr>
          <w:rFonts w:ascii="Arial" w:hAnsi="Arial" w:cs="Arial"/>
          <w:b/>
          <w:bCs/>
        </w:rPr>
        <w:fldChar w:fldCharType="separate"/>
      </w:r>
      <w:r>
        <w:rPr>
          <w:rFonts w:ascii="Arial" w:hAnsi="Arial" w:cs="Arial"/>
          <w:b/>
          <w:bCs/>
          <w:noProof/>
        </w:rPr>
        <w:t>Digite sua conta com dígito</w:t>
      </w:r>
      <w:r>
        <w:rPr>
          <w:rFonts w:ascii="Arial" w:hAnsi="Arial" w:cs="Arial"/>
          <w:b/>
          <w:bCs/>
        </w:rPr>
        <w:fldChar w:fldCharType="end"/>
      </w:r>
      <w:bookmarkEnd w:id="4"/>
      <w:r>
        <w:rPr>
          <w:rFonts w:ascii="Arial" w:hAnsi="Arial" w:cs="Arial"/>
        </w:rPr>
        <w:t xml:space="preserve"> ou Chave PIX: </w:t>
      </w:r>
      <w:r w:rsidRPr="00962348">
        <w:rPr>
          <w:rFonts w:ascii="Arial" w:hAnsi="Arial" w:cs="Arial"/>
          <w:b/>
          <w:bCs/>
        </w:rPr>
        <w:fldChar w:fldCharType="begin">
          <w:ffData>
            <w:name w:val="Texto5"/>
            <w:enabled/>
            <w:calcOnExit w:val="0"/>
            <w:textInput>
              <w:default w:val="Informe sua chave pix"/>
              <w:format w:val="Iniciais maiúsculas"/>
            </w:textInput>
          </w:ffData>
        </w:fldChar>
      </w:r>
      <w:bookmarkStart w:id="5" w:name="Texto5"/>
      <w:r w:rsidRPr="00962348">
        <w:rPr>
          <w:rFonts w:ascii="Arial" w:hAnsi="Arial" w:cs="Arial"/>
          <w:b/>
          <w:bCs/>
        </w:rPr>
        <w:instrText xml:space="preserve"> FORMTEXT </w:instrText>
      </w:r>
      <w:r w:rsidRPr="00962348">
        <w:rPr>
          <w:rFonts w:ascii="Arial" w:hAnsi="Arial" w:cs="Arial"/>
          <w:b/>
          <w:bCs/>
        </w:rPr>
      </w:r>
      <w:r w:rsidRPr="00962348">
        <w:rPr>
          <w:rFonts w:ascii="Arial" w:hAnsi="Arial" w:cs="Arial"/>
          <w:b/>
          <w:bCs/>
        </w:rPr>
        <w:fldChar w:fldCharType="separate"/>
      </w:r>
      <w:r w:rsidRPr="00962348">
        <w:rPr>
          <w:rFonts w:ascii="Arial" w:hAnsi="Arial" w:cs="Arial"/>
          <w:b/>
          <w:bCs/>
          <w:noProof/>
        </w:rPr>
        <w:t>Informe sua chave pix</w:t>
      </w:r>
      <w:r w:rsidRPr="00962348">
        <w:rPr>
          <w:rFonts w:ascii="Arial" w:hAnsi="Arial" w:cs="Arial"/>
          <w:b/>
          <w:bCs/>
        </w:rPr>
        <w:fldChar w:fldCharType="end"/>
      </w:r>
      <w:bookmarkEnd w:id="5"/>
      <w:r>
        <w:rPr>
          <w:rFonts w:ascii="Arial" w:hAnsi="Arial" w:cs="Arial"/>
        </w:rPr>
        <w:t xml:space="preserve">, tipo de chave </w:t>
      </w:r>
      <w:sdt>
        <w:sdtPr>
          <w:rPr>
            <w:rFonts w:ascii="Arial" w:hAnsi="Arial" w:cs="Arial"/>
          </w:rPr>
          <w:alias w:val="Selecione"/>
          <w:tag w:val="Selecione"/>
          <w:id w:val="403649064"/>
          <w:placeholder>
            <w:docPart w:val="B0D6D6FA61784CB68E660CC43C8F2F86"/>
          </w:placeholder>
          <w:showingPlcHdr/>
          <w15:color w:val="FF0000"/>
          <w:comboBox>
            <w:listItem w:value="Escolher um item."/>
            <w:listItem w:displayText="Celular" w:value="Celular"/>
            <w:listItem w:displayText="E-mail" w:value="E-mail"/>
            <w:listItem w:displayText="CPF" w:value="CPF"/>
            <w:listItem w:displayText="Aleatória" w:value="Aleatória"/>
          </w:comboBox>
        </w:sdtPr>
        <w:sdtEndPr/>
        <w:sdtContent>
          <w:r w:rsidRPr="00252047">
            <w:rPr>
              <w:rStyle w:val="TextodoEspaoReservado"/>
            </w:rPr>
            <w:t>Escolher um item.</w:t>
          </w:r>
        </w:sdtContent>
      </w:sdt>
      <w:r>
        <w:rPr>
          <w:rFonts w:ascii="Arial" w:hAnsi="Arial" w:cs="Arial"/>
        </w:rPr>
        <w:t>.</w:t>
      </w:r>
    </w:p>
    <w:p w14:paraId="58AF14BC" w14:textId="1E1EDDD2" w:rsidR="00F5407B" w:rsidRPr="00092158" w:rsidRDefault="00F5407B" w:rsidP="00F5407B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092158">
        <w:rPr>
          <w:rFonts w:ascii="Arial" w:hAnsi="Arial" w:cs="Arial"/>
          <w:b/>
          <w:bCs/>
          <w:sz w:val="24"/>
          <w:szCs w:val="24"/>
        </w:rPr>
        <w:t>Enviar formulário para:</w:t>
      </w:r>
      <w:r w:rsidRPr="00092158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8A3266" w:rsidRPr="00127F47">
          <w:rPr>
            <w:rStyle w:val="Hyperlink"/>
            <w:rFonts w:ascii="Arial" w:hAnsi="Arial" w:cs="Arial"/>
            <w:sz w:val="24"/>
            <w:szCs w:val="24"/>
          </w:rPr>
          <w:t>atendimento@sintaj.org</w:t>
        </w:r>
      </w:hyperlink>
    </w:p>
    <w:p w14:paraId="4FBB5560" w14:textId="77777777" w:rsidR="00F5407B" w:rsidRPr="00507979" w:rsidRDefault="00F5407B" w:rsidP="00F5407B">
      <w:pPr>
        <w:spacing w:line="240" w:lineRule="auto"/>
        <w:jc w:val="both"/>
        <w:rPr>
          <w:rStyle w:val="Forte"/>
        </w:rPr>
      </w:pPr>
      <w:r w:rsidRPr="00507979">
        <w:rPr>
          <w:rStyle w:val="Forte"/>
        </w:rPr>
        <w:t>LOCAL:</w:t>
      </w:r>
      <w:r>
        <w:rPr>
          <w:rStyle w:val="Forte"/>
        </w:rPr>
        <w:t xml:space="preserve"> </w:t>
      </w:r>
      <w:sdt>
        <w:sdtPr>
          <w:rPr>
            <w:rFonts w:ascii="Arial" w:hAnsi="Arial" w:cs="Arial"/>
          </w:rPr>
          <w:alias w:val="Selecione"/>
          <w:tag w:val="Selecione"/>
          <w:id w:val="-968816707"/>
          <w:placeholder>
            <w:docPart w:val="4E75B29D009F4008BDAD698540C2FBB6"/>
          </w:placeholder>
          <w:showingPlcHdr/>
          <w15:color w:val="FF0000"/>
          <w:comboBox>
            <w:listItem w:value="Escolher um item."/>
            <w:listItem w:displayText="Alagoinhas" w:value="Alagoinhas"/>
            <w:listItem w:displayText="Amargosa" w:value="Amargosa"/>
            <w:listItem w:displayText="Amélia Rodrigues" w:value="Amélia Rodrigues"/>
            <w:listItem w:displayText="Antas" w:value="Antas"/>
            <w:listItem w:displayText="Araci" w:value="Araci"/>
            <w:listItem w:displayText="Baianópolis" w:value="Baianópolis"/>
            <w:listItem w:displayText="Barra" w:value="Barra"/>
            <w:listItem w:displayText="Barra do Choça" w:value="Barra do Choça"/>
            <w:listItem w:displayText="Barreiras" w:value="Barreiras"/>
            <w:listItem w:displayText="Belo Campo" w:value="Belo Campo"/>
            <w:listItem w:displayText="Boa Nova" w:value="Boa Nova"/>
            <w:listItem w:displayText="Bom Jesus da Lapa" w:value="Bom Jesus da Lapa"/>
            <w:listItem w:displayText="Brumado" w:value="Brumado"/>
            <w:listItem w:displayText="Buerarema" w:value="Buerarema"/>
            <w:listItem w:displayText="Cachoeira" w:value="Cachoeira"/>
            <w:listItem w:displayText="Caetité" w:value="Caetité"/>
            <w:listItem w:displayText="Camaçari" w:value="Camaçari"/>
            <w:listItem w:displayText="Canavieiras" w:value="Canavieiras"/>
            <w:listItem w:displayText="Candeias" w:value="Candeias"/>
            <w:listItem w:displayText="Cansansão" w:value="Cansansão"/>
            <w:listItem w:displayText="Caravelas" w:value="Caravelas"/>
            <w:listItem w:displayText="Casa Nova" w:value="Casa Nova"/>
            <w:listItem w:displayText="Catu" w:value="Catu"/>
            <w:listItem w:displayText="Cícero Dantas" w:value="Cícero Dantas"/>
            <w:listItem w:displayText="Coaraci" w:value="Coaraci"/>
            <w:listItem w:displayText="Conceição do Almeida" w:value="Conceição do Almeida"/>
            <w:listItem w:displayText="Conceição do Coité" w:value="Conceição do Coité"/>
            <w:listItem w:displayText="Coração de Maria" w:value="Coração de Maria"/>
            <w:listItem w:displayText="Cruz das Almas" w:value="Cruz das Almas"/>
            <w:listItem w:displayText="Dias D'Ávila" w:value="Dias D'Ávila"/>
            <w:listItem w:displayText="Entre Rios" w:value="Entre Rios"/>
            <w:listItem w:displayText="Euclides da Cunha" w:value="Euclides da Cunha"/>
            <w:listItem w:displayText="Eunápolis" w:value="Eunápolis"/>
            <w:listItem w:displayText="Feira de Santana" w:value="Feira de Santana"/>
            <w:listItem w:displayText="Gandu" w:value="Gandu"/>
            <w:listItem w:displayText="Gentio do Ouro" w:value="Gentio do Ouro"/>
            <w:listItem w:displayText="Governador Mangabeira" w:value="Governador Mangabeira"/>
            <w:listItem w:displayText="Guanambi" w:value="Guanambi"/>
            <w:listItem w:displayText="Iaçu" w:value="Iaçu"/>
            <w:listItem w:displayText="Ibicaraí" w:value="Ibicaraí"/>
            <w:listItem w:displayText="Ibotirama" w:value="Ibotirama"/>
            <w:listItem w:displayText="Iguaí" w:value="Iguaí"/>
            <w:listItem w:displayText="Ilhéus" w:value="Ilhéus"/>
            <w:listItem w:displayText="Inhambupe" w:value="Inhambupe"/>
            <w:listItem w:displayText="Ipiaú" w:value="Ipiaú"/>
            <w:listItem w:displayText="Ipirá" w:value="Ipirá"/>
            <w:listItem w:displayText="Irecê" w:value="Irecê"/>
            <w:listItem w:displayText="Itaberaba" w:value="Itaberaba"/>
            <w:listItem w:displayText="Itabuna" w:value="Itabuna"/>
            <w:listItem w:displayText="Itamaraju" w:value="Itamaraju"/>
            <w:listItem w:displayText="Itaparica" w:value="Itaparica"/>
            <w:listItem w:displayText="Itapetinga" w:value="Itapetinga"/>
            <w:listItem w:displayText="Itapicuru" w:value="Itapicuru"/>
            <w:listItem w:displayText="Itarantim" w:value="Itarantim"/>
            <w:listItem w:displayText="Itororó" w:value="Itororó"/>
            <w:listItem w:displayText="Jacobina" w:value="Jacobina"/>
            <w:listItem w:displayText="Jequié" w:value="Jequié"/>
            <w:listItem w:displayText="Jeremoabo" w:value="Jeremoabo"/>
            <w:listItem w:displayText="Juazeiro" w:value="Juazeiro"/>
            <w:listItem w:displayText="Lapão" w:value="Lapão"/>
            <w:listItem w:displayText="Lauro de Freitas" w:value="Lauro de Freitas"/>
            <w:listItem w:displayText="Livramento de Nossa Senhora" w:value="Livramento de Nossa Senhora"/>
            <w:listItem w:displayText="Luís Eduardo Magalhães" w:value="Luís Eduardo Magalhães"/>
            <w:listItem w:displayText="Macarani" w:value="Macarani"/>
            <w:listItem w:displayText="Macaúbas" w:value="Macaúbas"/>
            <w:listItem w:displayText="Mairi" w:value="Mairi"/>
            <w:listItem w:displayText="Maragogipe" w:value="Maragogipe"/>
            <w:listItem w:displayText="Mata de São João" w:value="Mata de São João"/>
            <w:listItem w:displayText="Monte Santo" w:value="Monte Santo"/>
            <w:listItem w:displayText="Muritiba" w:value="Muritiba"/>
            <w:listItem w:displayText="Mutuípe" w:value="Mutuípe"/>
            <w:listItem w:displayText="Nazaré" w:value="Nazaré"/>
            <w:listItem w:displayText="Nova Soure" w:value="Nova Soure"/>
            <w:listItem w:displayText="Nova Viçosa" w:value="Nova Viçosa"/>
            <w:listItem w:displayText="Olindina" w:value="Olindina"/>
            <w:listItem w:displayText="Paripiranga" w:value="Paripiranga"/>
            <w:listItem w:displayText="Paulo Afonso" w:value="Paulo Afonso"/>
            <w:listItem w:displayText="Piatã" w:value="Piatã"/>
            <w:listItem w:displayText="Piritiba" w:value="Piritiba"/>
            <w:listItem w:displayText="Poções" w:value="Poções"/>
            <w:listItem w:displayText="Pojuca" w:value="Pojuca"/>
            <w:listItem w:displayText="Porto Seguro" w:value="Porto Seguro"/>
            <w:listItem w:displayText="Quixabeira" w:value="Quixabeira"/>
            <w:listItem w:displayText="Remanso" w:value="Remanso"/>
            <w:listItem w:displayText="Riachão do Jacuípe" w:value="Riachão do Jacuípe"/>
            <w:listItem w:displayText="Ribeira do Pombal" w:value="Ribeira do Pombal"/>
            <w:listItem w:displayText="Ruy Barbosa" w:value="Ruy Barbosa"/>
            <w:listItem w:displayText="Salvador" w:value="Salvador"/>
            <w:listItem w:displayText="Santa Bárbara" w:value="Santa Bárbara"/>
            <w:listItem w:displayText="Santa Maria da Vitória" w:value="Santa Maria da Vitória"/>
            <w:listItem w:displayText="Santana" w:value="Santana"/>
            <w:listItem w:displayText="Santo Amaro" w:value="Santo Amaro"/>
            <w:listItem w:displayText="Santo Antonio de Jesus" w:value="Santo Antonio de Jesus"/>
            <w:listItem w:displayText="Santo Estevão" w:value="Santo Estevão"/>
            <w:listItem w:displayText="São Desidério" w:value="São Desidério"/>
            <w:listItem w:displayText="São Felipe" w:value="São Felipe"/>
            <w:listItem w:displayText="São Francisco do Conde" w:value="São Francisco do Conde"/>
            <w:listItem w:displayText="São Gonçalo" w:value="São Gonçalo"/>
            <w:listItem w:displayText="São Sebastião do Passé" w:value="São Sebastião do Passé"/>
            <w:listItem w:displayText="Sapeaçu" w:value="Sapeaçu"/>
            <w:listItem w:displayText="Saúde" w:value="Saúde"/>
            <w:listItem w:displayText="Seabra" w:value="Seabra"/>
            <w:listItem w:displayText="Senhor do Bonfim" w:value="Senhor do Bonfim"/>
            <w:listItem w:displayText="Serrinha" w:value="Serrinha"/>
            <w:listItem w:displayText="Simões Filho" w:value="Simões Filho"/>
            <w:listItem w:displayText="Sobradinho" w:value="Sobradinho"/>
            <w:listItem w:displayText="Teixeira de Freitas" w:value="Teixeira de Freitas"/>
            <w:listItem w:displayText="Teofilândia" w:value="Teofilândia"/>
            <w:listItem w:displayText="Tucano" w:value="Tucano"/>
            <w:listItem w:displayText="Ubaitaba" w:value="Ubaitaba"/>
            <w:listItem w:displayText="Ubatã" w:value="Ubatã"/>
            <w:listItem w:displayText="Urandi" w:value="Urandi"/>
            <w:listItem w:displayText="Valença" w:value="Valença"/>
            <w:listItem w:displayText="Valente" w:value="Valente"/>
            <w:listItem w:displayText="Vitória da Conquista" w:value="Vitória da Conquista"/>
            <w:listItem w:displayText="Xique-Xique" w:value="Xique-Xique"/>
          </w:comboBox>
        </w:sdtPr>
        <w:sdtEndPr/>
        <w:sdtContent>
          <w:r>
            <w:rPr>
              <w:rStyle w:val="TextodoEspaoReservado"/>
            </w:rPr>
            <w:t>Selecione</w:t>
          </w:r>
        </w:sdtContent>
      </w:sdt>
    </w:p>
    <w:p w14:paraId="60C71EFC" w14:textId="77777777" w:rsidR="00F5407B" w:rsidRDefault="00F5407B" w:rsidP="00F5407B">
      <w:pPr>
        <w:spacing w:line="240" w:lineRule="auto"/>
        <w:jc w:val="both"/>
      </w:pPr>
      <w:r w:rsidRPr="00507979">
        <w:rPr>
          <w:rStyle w:val="Forte"/>
        </w:rPr>
        <w:t>DATA:</w:t>
      </w:r>
      <w:r>
        <w:rPr>
          <w:rStyle w:val="Forte"/>
          <w:b w:val="0"/>
          <w:bCs w:val="0"/>
        </w:rPr>
        <w:t xml:space="preserve">  </w:t>
      </w:r>
      <w:sdt>
        <w:sdtPr>
          <w:alias w:val="Selecione"/>
          <w:tag w:val="Selecione"/>
          <w:id w:val="1817368616"/>
          <w:placeholder>
            <w:docPart w:val="D0669431D10246489164686CAC249207"/>
          </w:placeholder>
          <w:showingPlcHdr/>
          <w15:color w:val="FF0000"/>
          <w:date w:fullDate="2021-12-02T00:00:00Z">
            <w:dateFormat w:val="d' de 'MMMM' de 'yyyy"/>
            <w:lid w:val="pt-BR"/>
            <w:storeMappedDataAs w:val="dateTime"/>
            <w:calendar w:val="gregorian"/>
          </w:date>
        </w:sdtPr>
        <w:sdtEndPr>
          <w:rPr>
            <w:rFonts w:ascii="Arial" w:hAnsi="Arial" w:cs="Arial"/>
          </w:rPr>
        </w:sdtEndPr>
        <w:sdtContent>
          <w:r w:rsidRPr="00252047">
            <w:rPr>
              <w:rStyle w:val="TextodoEspaoReservado"/>
            </w:rPr>
            <w:t>Clique ou toque aqui para inserir uma data.</w:t>
          </w:r>
        </w:sdtContent>
      </w:sdt>
    </w:p>
    <w:p w14:paraId="51FCA4F4" w14:textId="77777777" w:rsidR="00F5407B" w:rsidRDefault="00F5407B" w:rsidP="00F5407B">
      <w:pPr>
        <w:spacing w:line="240" w:lineRule="auto"/>
        <w:jc w:val="both"/>
      </w:pPr>
    </w:p>
    <w:p w14:paraId="645104B2" w14:textId="77777777" w:rsidR="00F5407B" w:rsidRDefault="00F5407B" w:rsidP="00F5407B">
      <w:pPr>
        <w:spacing w:line="240" w:lineRule="auto"/>
        <w:jc w:val="both"/>
      </w:pPr>
    </w:p>
    <w:p w14:paraId="132E1BA0" w14:textId="77777777" w:rsidR="00F5407B" w:rsidRDefault="00F5407B" w:rsidP="00F5407B">
      <w:pPr>
        <w:spacing w:line="240" w:lineRule="auto"/>
        <w:jc w:val="both"/>
      </w:pPr>
    </w:p>
    <w:p w14:paraId="6AE67F5F" w14:textId="77777777" w:rsidR="00F5407B" w:rsidRDefault="00F5407B" w:rsidP="00F5407B">
      <w:pPr>
        <w:spacing w:after="0" w:line="240" w:lineRule="auto"/>
        <w:jc w:val="center"/>
      </w:pPr>
      <w:r>
        <w:t>___________________________________</w:t>
      </w:r>
    </w:p>
    <w:p w14:paraId="27B14CD5" w14:textId="77777777" w:rsidR="00F5407B" w:rsidRDefault="00F5407B" w:rsidP="00F5407B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Assinatura</w:t>
      </w:r>
    </w:p>
    <w:p w14:paraId="57DD61D1" w14:textId="77777777" w:rsidR="00F5407B" w:rsidRPr="00BA12F8" w:rsidRDefault="00F5407B" w:rsidP="00F5407B">
      <w:pPr>
        <w:spacing w:line="240" w:lineRule="auto"/>
        <w:jc w:val="center"/>
        <w:rPr>
          <w:rFonts w:ascii="Arial" w:hAnsi="Arial" w:cs="Arial"/>
        </w:rPr>
      </w:pPr>
    </w:p>
    <w:p w14:paraId="792A7CB7" w14:textId="77777777" w:rsidR="009833F4" w:rsidRDefault="009833F4" w:rsidP="009833F4">
      <w:pPr>
        <w:jc w:val="center"/>
        <w:rPr>
          <w:b/>
          <w:bCs/>
          <w:sz w:val="32"/>
          <w:szCs w:val="32"/>
        </w:rPr>
      </w:pPr>
    </w:p>
    <w:p w14:paraId="6DFF6BCB" w14:textId="77777777" w:rsidR="009833F4" w:rsidRPr="00A17455" w:rsidRDefault="009833F4" w:rsidP="009833F4">
      <w:pPr>
        <w:jc w:val="center"/>
        <w:rPr>
          <w:sz w:val="28"/>
          <w:szCs w:val="28"/>
        </w:rPr>
      </w:pPr>
    </w:p>
    <w:p w14:paraId="5F034E03" w14:textId="77777777" w:rsidR="005457DC" w:rsidRPr="00955408" w:rsidRDefault="005457DC" w:rsidP="00955408"/>
    <w:sectPr w:rsidR="005457DC" w:rsidRPr="00955408" w:rsidSect="00286827">
      <w:headerReference w:type="even" r:id="rId11"/>
      <w:headerReference w:type="default" r:id="rId12"/>
      <w:headerReference w:type="first" r:id="rId13"/>
      <w:pgSz w:w="11906" w:h="16838"/>
      <w:pgMar w:top="1843" w:right="1701" w:bottom="1843" w:left="1701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520B4" w14:textId="77777777" w:rsidR="001B31E8" w:rsidRDefault="001B31E8" w:rsidP="005849BE">
      <w:pPr>
        <w:spacing w:after="0" w:line="240" w:lineRule="auto"/>
      </w:pPr>
      <w:r>
        <w:separator/>
      </w:r>
    </w:p>
  </w:endnote>
  <w:endnote w:type="continuationSeparator" w:id="0">
    <w:p w14:paraId="6C9E7DBD" w14:textId="77777777" w:rsidR="001B31E8" w:rsidRDefault="001B31E8" w:rsidP="005849BE">
      <w:pPr>
        <w:spacing w:after="0" w:line="240" w:lineRule="auto"/>
      </w:pPr>
      <w:r>
        <w:continuationSeparator/>
      </w:r>
    </w:p>
  </w:endnote>
  <w:endnote w:type="continuationNotice" w:id="1">
    <w:p w14:paraId="6133E50C" w14:textId="77777777" w:rsidR="00D65844" w:rsidRDefault="00D658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293C7" w14:textId="77777777" w:rsidR="001B31E8" w:rsidRDefault="001B31E8" w:rsidP="005849BE">
      <w:pPr>
        <w:spacing w:after="0" w:line="240" w:lineRule="auto"/>
      </w:pPr>
      <w:r>
        <w:separator/>
      </w:r>
    </w:p>
  </w:footnote>
  <w:footnote w:type="continuationSeparator" w:id="0">
    <w:p w14:paraId="140E41F8" w14:textId="77777777" w:rsidR="001B31E8" w:rsidRDefault="001B31E8" w:rsidP="005849BE">
      <w:pPr>
        <w:spacing w:after="0" w:line="240" w:lineRule="auto"/>
      </w:pPr>
      <w:r>
        <w:continuationSeparator/>
      </w:r>
    </w:p>
  </w:footnote>
  <w:footnote w:type="continuationNotice" w:id="1">
    <w:p w14:paraId="28A51531" w14:textId="77777777" w:rsidR="00D65844" w:rsidRDefault="00D6584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9AC69" w14:textId="77777777" w:rsidR="005849BE" w:rsidRDefault="00BF65C9">
    <w:pPr>
      <w:pStyle w:val="Cabealho"/>
    </w:pPr>
    <w:r>
      <w:rPr>
        <w:noProof/>
        <w:lang w:eastAsia="pt-BR"/>
      </w:rPr>
      <w:pict w14:anchorId="2A61F0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80641" o:spid="_x0000_s1041" type="#_x0000_t75" style="position:absolute;margin-left:0;margin-top:0;width:595.7pt;height:841.9pt;z-index:-251658239;mso-position-horizontal:center;mso-position-horizontal-relative:margin;mso-position-vertical:center;mso-position-vertical-relative:margin" o:allowincell="f">
          <v:imagedata r:id="rId1" o:title="Timbrado (Retrato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925B5" w14:textId="64227C08" w:rsidR="005849BE" w:rsidRDefault="00BE65C2">
    <w:pPr>
      <w:pStyle w:val="Cabealho"/>
    </w:pPr>
    <w:r>
      <w:rPr>
        <w:noProof/>
      </w:rPr>
      <w:drawing>
        <wp:anchor distT="0" distB="0" distL="114300" distR="114300" simplePos="0" relativeHeight="251658242" behindDoc="1" locked="0" layoutInCell="1" allowOverlap="1" wp14:anchorId="09A28B1D" wp14:editId="487329AA">
          <wp:simplePos x="0" y="0"/>
          <wp:positionH relativeFrom="page">
            <wp:align>right</wp:align>
          </wp:positionH>
          <wp:positionV relativeFrom="paragraph">
            <wp:posOffset>-617282</wp:posOffset>
          </wp:positionV>
          <wp:extent cx="7716684" cy="10915333"/>
          <wp:effectExtent l="0" t="0" r="0" b="63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6684" cy="10915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35531" w14:textId="77777777" w:rsidR="005849BE" w:rsidRDefault="00BF65C9">
    <w:pPr>
      <w:pStyle w:val="Cabealho"/>
    </w:pPr>
    <w:r>
      <w:rPr>
        <w:noProof/>
        <w:lang w:eastAsia="pt-BR"/>
      </w:rPr>
      <w:pict w14:anchorId="0104ED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80640" o:spid="_x0000_s1040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Timbrado (Retrato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11C80"/>
    <w:multiLevelType w:val="hybridMultilevel"/>
    <w:tmpl w:val="2FFC3FEC"/>
    <w:lvl w:ilvl="0" w:tplc="A588C084">
      <w:start w:val="1"/>
      <w:numFmt w:val="decimal"/>
      <w:lvlText w:val="%1."/>
      <w:lvlJc w:val="left"/>
      <w:pPr>
        <w:ind w:left="705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0D2B548">
      <w:start w:val="1"/>
      <w:numFmt w:val="lowerLetter"/>
      <w:lvlText w:val="%2"/>
      <w:lvlJc w:val="left"/>
      <w:pPr>
        <w:ind w:left="14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8E22522">
      <w:start w:val="1"/>
      <w:numFmt w:val="lowerRoman"/>
      <w:lvlText w:val="%3"/>
      <w:lvlJc w:val="left"/>
      <w:pPr>
        <w:ind w:left="21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3EE10B4">
      <w:start w:val="1"/>
      <w:numFmt w:val="decimal"/>
      <w:lvlText w:val="%4"/>
      <w:lvlJc w:val="left"/>
      <w:pPr>
        <w:ind w:left="28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7EA4AA4">
      <w:start w:val="1"/>
      <w:numFmt w:val="lowerLetter"/>
      <w:lvlText w:val="%5"/>
      <w:lvlJc w:val="left"/>
      <w:pPr>
        <w:ind w:left="36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7A478EC">
      <w:start w:val="1"/>
      <w:numFmt w:val="lowerRoman"/>
      <w:lvlText w:val="%6"/>
      <w:lvlJc w:val="left"/>
      <w:pPr>
        <w:ind w:left="43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6F4F458">
      <w:start w:val="1"/>
      <w:numFmt w:val="decimal"/>
      <w:lvlText w:val="%7"/>
      <w:lvlJc w:val="left"/>
      <w:pPr>
        <w:ind w:left="50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3CC7B0C">
      <w:start w:val="1"/>
      <w:numFmt w:val="lowerLetter"/>
      <w:lvlText w:val="%8"/>
      <w:lvlJc w:val="left"/>
      <w:pPr>
        <w:ind w:left="57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E642E02">
      <w:start w:val="1"/>
      <w:numFmt w:val="lowerRoman"/>
      <w:lvlText w:val="%9"/>
      <w:lvlJc w:val="left"/>
      <w:pPr>
        <w:ind w:left="64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2CC53D85"/>
    <w:multiLevelType w:val="multilevel"/>
    <w:tmpl w:val="F58E039E"/>
    <w:lvl w:ilvl="0">
      <w:start w:val="1"/>
      <w:numFmt w:val="decimal"/>
      <w:lvlText w:val="%1."/>
      <w:lvlJc w:val="left"/>
      <w:pPr>
        <w:ind w:left="735" w:hanging="360"/>
      </w:pPr>
    </w:lvl>
    <w:lvl w:ilvl="1">
      <w:start w:val="1"/>
      <w:numFmt w:val="decimal"/>
      <w:isLgl/>
      <w:lvlText w:val="%1.%2"/>
      <w:lvlJc w:val="left"/>
      <w:pPr>
        <w:ind w:left="1155" w:hanging="420"/>
      </w:pPr>
    </w:lvl>
    <w:lvl w:ilvl="2">
      <w:start w:val="1"/>
      <w:numFmt w:val="decimal"/>
      <w:isLgl/>
      <w:lvlText w:val="%1.%2.%3"/>
      <w:lvlJc w:val="left"/>
      <w:pPr>
        <w:ind w:left="1815" w:hanging="720"/>
      </w:pPr>
    </w:lvl>
    <w:lvl w:ilvl="3">
      <w:start w:val="1"/>
      <w:numFmt w:val="decimal"/>
      <w:isLgl/>
      <w:lvlText w:val="%1.%2.%3.%4"/>
      <w:lvlJc w:val="left"/>
      <w:pPr>
        <w:ind w:left="2175" w:hanging="720"/>
      </w:pPr>
    </w:lvl>
    <w:lvl w:ilvl="4">
      <w:start w:val="1"/>
      <w:numFmt w:val="decimal"/>
      <w:isLgl/>
      <w:lvlText w:val="%1.%2.%3.%4.%5"/>
      <w:lvlJc w:val="left"/>
      <w:pPr>
        <w:ind w:left="2895" w:hanging="1080"/>
      </w:pPr>
    </w:lvl>
    <w:lvl w:ilvl="5">
      <w:start w:val="1"/>
      <w:numFmt w:val="decimal"/>
      <w:isLgl/>
      <w:lvlText w:val="%1.%2.%3.%4.%5.%6"/>
      <w:lvlJc w:val="left"/>
      <w:pPr>
        <w:ind w:left="3255" w:hanging="1080"/>
      </w:pPr>
    </w:lvl>
    <w:lvl w:ilvl="6">
      <w:start w:val="1"/>
      <w:numFmt w:val="decimal"/>
      <w:isLgl/>
      <w:lvlText w:val="%1.%2.%3.%4.%5.%6.%7"/>
      <w:lvlJc w:val="left"/>
      <w:pPr>
        <w:ind w:left="3975" w:hanging="1440"/>
      </w:pPr>
    </w:lvl>
    <w:lvl w:ilvl="7">
      <w:start w:val="1"/>
      <w:numFmt w:val="decimal"/>
      <w:isLgl/>
      <w:lvlText w:val="%1.%2.%3.%4.%5.%6.%7.%8"/>
      <w:lvlJc w:val="left"/>
      <w:pPr>
        <w:ind w:left="4335" w:hanging="1440"/>
      </w:pPr>
    </w:lvl>
    <w:lvl w:ilvl="8">
      <w:start w:val="1"/>
      <w:numFmt w:val="decimal"/>
      <w:isLgl/>
      <w:lvlText w:val="%1.%2.%3.%4.%5.%6.%7.%8.%9"/>
      <w:lvlJc w:val="left"/>
      <w:pPr>
        <w:ind w:left="5055" w:hanging="1800"/>
      </w:pPr>
    </w:lvl>
  </w:abstractNum>
  <w:abstractNum w:abstractNumId="2" w15:restartNumberingAfterBreak="0">
    <w:nsid w:val="3D8A1B3B"/>
    <w:multiLevelType w:val="hybridMultilevel"/>
    <w:tmpl w:val="9BF6A8CC"/>
    <w:lvl w:ilvl="0" w:tplc="359CEE8C">
      <w:start w:val="1"/>
      <w:numFmt w:val="decimal"/>
      <w:lvlText w:val="%1."/>
      <w:lvlJc w:val="left"/>
      <w:pPr>
        <w:ind w:left="705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946C24A">
      <w:start w:val="1"/>
      <w:numFmt w:val="lowerLetter"/>
      <w:lvlText w:val="%2"/>
      <w:lvlJc w:val="left"/>
      <w:pPr>
        <w:ind w:left="14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2AA2510">
      <w:start w:val="1"/>
      <w:numFmt w:val="lowerRoman"/>
      <w:lvlText w:val="%3"/>
      <w:lvlJc w:val="left"/>
      <w:pPr>
        <w:ind w:left="21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22854E0">
      <w:start w:val="1"/>
      <w:numFmt w:val="decimal"/>
      <w:lvlText w:val="%4"/>
      <w:lvlJc w:val="left"/>
      <w:pPr>
        <w:ind w:left="28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F4C94A8">
      <w:start w:val="1"/>
      <w:numFmt w:val="lowerLetter"/>
      <w:lvlText w:val="%5"/>
      <w:lvlJc w:val="left"/>
      <w:pPr>
        <w:ind w:left="36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C14A7B8">
      <w:start w:val="1"/>
      <w:numFmt w:val="lowerRoman"/>
      <w:lvlText w:val="%6"/>
      <w:lvlJc w:val="left"/>
      <w:pPr>
        <w:ind w:left="43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F1A9EE8">
      <w:start w:val="1"/>
      <w:numFmt w:val="decimal"/>
      <w:lvlText w:val="%7"/>
      <w:lvlJc w:val="left"/>
      <w:pPr>
        <w:ind w:left="50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18E016A">
      <w:start w:val="1"/>
      <w:numFmt w:val="lowerLetter"/>
      <w:lvlText w:val="%8"/>
      <w:lvlJc w:val="left"/>
      <w:pPr>
        <w:ind w:left="57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BC08F50">
      <w:start w:val="1"/>
      <w:numFmt w:val="lowerRoman"/>
      <w:lvlText w:val="%9"/>
      <w:lvlJc w:val="left"/>
      <w:pPr>
        <w:ind w:left="64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6AB3239D"/>
    <w:multiLevelType w:val="multilevel"/>
    <w:tmpl w:val="F8A808C0"/>
    <w:lvl w:ilvl="0">
      <w:start w:val="1"/>
      <w:numFmt w:val="decimal"/>
      <w:lvlText w:val="%1."/>
      <w:lvlJc w:val="left"/>
      <w:pPr>
        <w:ind w:left="705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11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73095858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876293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184396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52969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fSO/scG4C8VempxiOPswEnd24UOOB6B5U+YGJRgrJ74HF1v6/LxmAukwOvBdXZAy2D3nldYVZGg4MXwFqBIK4Q==" w:salt="8dYJxvmj0PKIMyh4SUUs3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9BE"/>
    <w:rsid w:val="0000517E"/>
    <w:rsid w:val="00025332"/>
    <w:rsid w:val="00095562"/>
    <w:rsid w:val="000A0A0E"/>
    <w:rsid w:val="000E112D"/>
    <w:rsid w:val="00121DA7"/>
    <w:rsid w:val="0016796A"/>
    <w:rsid w:val="001B31E8"/>
    <w:rsid w:val="00216B66"/>
    <w:rsid w:val="00222C12"/>
    <w:rsid w:val="00243C95"/>
    <w:rsid w:val="002453F0"/>
    <w:rsid w:val="00286827"/>
    <w:rsid w:val="002F162F"/>
    <w:rsid w:val="003757E4"/>
    <w:rsid w:val="00397E83"/>
    <w:rsid w:val="003E487E"/>
    <w:rsid w:val="00412CDF"/>
    <w:rsid w:val="00414AE9"/>
    <w:rsid w:val="00423B98"/>
    <w:rsid w:val="00434E73"/>
    <w:rsid w:val="00452803"/>
    <w:rsid w:val="00460B04"/>
    <w:rsid w:val="00471E5A"/>
    <w:rsid w:val="004A212A"/>
    <w:rsid w:val="004E149B"/>
    <w:rsid w:val="004E3F44"/>
    <w:rsid w:val="00540732"/>
    <w:rsid w:val="005457DC"/>
    <w:rsid w:val="005732D2"/>
    <w:rsid w:val="005837BC"/>
    <w:rsid w:val="005849BE"/>
    <w:rsid w:val="00591388"/>
    <w:rsid w:val="005B4E15"/>
    <w:rsid w:val="00606A41"/>
    <w:rsid w:val="006847E7"/>
    <w:rsid w:val="00697CAC"/>
    <w:rsid w:val="006A18C6"/>
    <w:rsid w:val="006C2B1B"/>
    <w:rsid w:val="006E7DEC"/>
    <w:rsid w:val="007410A0"/>
    <w:rsid w:val="00750CD2"/>
    <w:rsid w:val="00753D0C"/>
    <w:rsid w:val="00770676"/>
    <w:rsid w:val="007822FC"/>
    <w:rsid w:val="00793CD0"/>
    <w:rsid w:val="007A6D1B"/>
    <w:rsid w:val="007B47D3"/>
    <w:rsid w:val="007F479F"/>
    <w:rsid w:val="008324AD"/>
    <w:rsid w:val="00866B92"/>
    <w:rsid w:val="008A2729"/>
    <w:rsid w:val="008A3166"/>
    <w:rsid w:val="008A3266"/>
    <w:rsid w:val="008B3B0E"/>
    <w:rsid w:val="008D666E"/>
    <w:rsid w:val="008E38FE"/>
    <w:rsid w:val="008E5568"/>
    <w:rsid w:val="008E6EB9"/>
    <w:rsid w:val="008F73E3"/>
    <w:rsid w:val="00947644"/>
    <w:rsid w:val="00955408"/>
    <w:rsid w:val="009833F4"/>
    <w:rsid w:val="009A2DE8"/>
    <w:rsid w:val="009A6CAD"/>
    <w:rsid w:val="009E5649"/>
    <w:rsid w:val="00A05D74"/>
    <w:rsid w:val="00A10F86"/>
    <w:rsid w:val="00A45033"/>
    <w:rsid w:val="00A90D3A"/>
    <w:rsid w:val="00A93BFC"/>
    <w:rsid w:val="00AA30A7"/>
    <w:rsid w:val="00AC58DC"/>
    <w:rsid w:val="00AC7428"/>
    <w:rsid w:val="00AD4650"/>
    <w:rsid w:val="00AD6FD4"/>
    <w:rsid w:val="00B53693"/>
    <w:rsid w:val="00BA12F8"/>
    <w:rsid w:val="00BA17AB"/>
    <w:rsid w:val="00BA1FEC"/>
    <w:rsid w:val="00BA791D"/>
    <w:rsid w:val="00BB01B9"/>
    <w:rsid w:val="00BE65C2"/>
    <w:rsid w:val="00BE74F4"/>
    <w:rsid w:val="00BF65C9"/>
    <w:rsid w:val="00C11082"/>
    <w:rsid w:val="00C24767"/>
    <w:rsid w:val="00C25B02"/>
    <w:rsid w:val="00C279BF"/>
    <w:rsid w:val="00C51DAE"/>
    <w:rsid w:val="00C72FC3"/>
    <w:rsid w:val="00C91A64"/>
    <w:rsid w:val="00C936D4"/>
    <w:rsid w:val="00CE1DA1"/>
    <w:rsid w:val="00D65844"/>
    <w:rsid w:val="00D749B1"/>
    <w:rsid w:val="00DA28E3"/>
    <w:rsid w:val="00DB379A"/>
    <w:rsid w:val="00DD3046"/>
    <w:rsid w:val="00E11CE6"/>
    <w:rsid w:val="00E7372A"/>
    <w:rsid w:val="00E91881"/>
    <w:rsid w:val="00EB3A31"/>
    <w:rsid w:val="00EC3FA0"/>
    <w:rsid w:val="00EC46F9"/>
    <w:rsid w:val="00F042FC"/>
    <w:rsid w:val="00F11EE5"/>
    <w:rsid w:val="00F25BE7"/>
    <w:rsid w:val="00F303A2"/>
    <w:rsid w:val="00F409C6"/>
    <w:rsid w:val="00F5407B"/>
    <w:rsid w:val="00F54730"/>
    <w:rsid w:val="00F832F8"/>
    <w:rsid w:val="00FA187C"/>
    <w:rsid w:val="00FD197C"/>
    <w:rsid w:val="00FE04DD"/>
    <w:rsid w:val="00FE2027"/>
    <w:rsid w:val="00FE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92AC0"/>
  <w15:chartTrackingRefBased/>
  <w15:docId w15:val="{F51D26C8-9940-47A8-835F-D8718D5F7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729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849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849BE"/>
  </w:style>
  <w:style w:type="paragraph" w:styleId="Rodap">
    <w:name w:val="footer"/>
    <w:basedOn w:val="Normal"/>
    <w:link w:val="RodapChar"/>
    <w:uiPriority w:val="99"/>
    <w:unhideWhenUsed/>
    <w:rsid w:val="005849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849BE"/>
  </w:style>
  <w:style w:type="paragraph" w:styleId="Textodebalo">
    <w:name w:val="Balloon Text"/>
    <w:basedOn w:val="Normal"/>
    <w:link w:val="TextodebaloChar"/>
    <w:uiPriority w:val="99"/>
    <w:semiHidden/>
    <w:unhideWhenUsed/>
    <w:rsid w:val="00460B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0B0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8A2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C58DC"/>
    <w:rPr>
      <w:color w:val="808080"/>
    </w:rPr>
  </w:style>
  <w:style w:type="character" w:styleId="Forte">
    <w:name w:val="Strong"/>
    <w:basedOn w:val="Fontepargpadro"/>
    <w:uiPriority w:val="22"/>
    <w:qFormat/>
    <w:rsid w:val="00F5407B"/>
    <w:rPr>
      <w:b/>
      <w:bCs/>
    </w:rPr>
  </w:style>
  <w:style w:type="character" w:styleId="Hyperlink">
    <w:name w:val="Hyperlink"/>
    <w:basedOn w:val="Fontepargpadro"/>
    <w:uiPriority w:val="99"/>
    <w:unhideWhenUsed/>
    <w:rsid w:val="00F5407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46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4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atendimento@sintaj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E21340AE1A848E5817635C52CB85F5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E9F4E88-B86D-41C0-981B-B87FB488A3AA}"/>
      </w:docPartPr>
      <w:docPartBody>
        <w:p w:rsidR="00C913D3" w:rsidRDefault="002C4C96" w:rsidP="002C4C96">
          <w:pPr>
            <w:pStyle w:val="5E21340AE1A848E5817635C52CB85F5D"/>
          </w:pPr>
          <w:r>
            <w:rPr>
              <w:rStyle w:val="TextodoEspaoReservado"/>
            </w:rPr>
            <w:t>Selecione</w:t>
          </w:r>
        </w:p>
      </w:docPartBody>
    </w:docPart>
    <w:docPart>
      <w:docPartPr>
        <w:name w:val="B0D6D6FA61784CB68E660CC43C8F2F8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A5E594-13C9-4CA3-805B-1C15F1A0E7A5}"/>
      </w:docPartPr>
      <w:docPartBody>
        <w:p w:rsidR="00C913D3" w:rsidRDefault="002C4C96" w:rsidP="002C4C96">
          <w:pPr>
            <w:pStyle w:val="B0D6D6FA61784CB68E660CC43C8F2F86"/>
          </w:pPr>
          <w:r w:rsidRPr="00252047">
            <w:rPr>
              <w:rStyle w:val="TextodoEspaoReservado"/>
            </w:rPr>
            <w:t>Escolher um item.</w:t>
          </w:r>
        </w:p>
      </w:docPartBody>
    </w:docPart>
    <w:docPart>
      <w:docPartPr>
        <w:name w:val="4E75B29D009F4008BDAD698540C2FB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5CFE64-B6D1-4168-9706-CA789A0E4B91}"/>
      </w:docPartPr>
      <w:docPartBody>
        <w:p w:rsidR="00C913D3" w:rsidRDefault="002C4C96" w:rsidP="002C4C96">
          <w:pPr>
            <w:pStyle w:val="4E75B29D009F4008BDAD698540C2FBB6"/>
          </w:pPr>
          <w:r>
            <w:rPr>
              <w:rStyle w:val="TextodoEspaoReservado"/>
            </w:rPr>
            <w:t>Selecione</w:t>
          </w:r>
        </w:p>
      </w:docPartBody>
    </w:docPart>
    <w:docPart>
      <w:docPartPr>
        <w:name w:val="D0669431D10246489164686CAC2492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A29531-BD42-4BED-A805-35E5AFC8F32B}"/>
      </w:docPartPr>
      <w:docPartBody>
        <w:p w:rsidR="00C913D3" w:rsidRDefault="002C4C96" w:rsidP="002C4C96">
          <w:pPr>
            <w:pStyle w:val="D0669431D10246489164686CAC249207"/>
          </w:pPr>
          <w:r w:rsidRPr="00252047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C96"/>
    <w:rsid w:val="002C4C96"/>
    <w:rsid w:val="00326FE6"/>
    <w:rsid w:val="00C91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C4C96"/>
    <w:rPr>
      <w:color w:val="808080"/>
    </w:rPr>
  </w:style>
  <w:style w:type="paragraph" w:customStyle="1" w:styleId="5E21340AE1A848E5817635C52CB85F5D">
    <w:name w:val="5E21340AE1A848E5817635C52CB85F5D"/>
    <w:rsid w:val="002C4C96"/>
  </w:style>
  <w:style w:type="paragraph" w:customStyle="1" w:styleId="B0D6D6FA61784CB68E660CC43C8F2F86">
    <w:name w:val="B0D6D6FA61784CB68E660CC43C8F2F86"/>
    <w:rsid w:val="002C4C96"/>
  </w:style>
  <w:style w:type="paragraph" w:customStyle="1" w:styleId="4E75B29D009F4008BDAD698540C2FBB6">
    <w:name w:val="4E75B29D009F4008BDAD698540C2FBB6"/>
    <w:rsid w:val="002C4C96"/>
  </w:style>
  <w:style w:type="paragraph" w:customStyle="1" w:styleId="D0669431D10246489164686CAC249207">
    <w:name w:val="D0669431D10246489164686CAC249207"/>
    <w:rsid w:val="002C4C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DFE5D4DEEF3374A85AB8EEF0B897FED" ma:contentTypeVersion="14" ma:contentTypeDescription="Crie um novo documento." ma:contentTypeScope="" ma:versionID="d9aa5d75b36f9f146b545bf8d358c5cd">
  <xsd:schema xmlns:xsd="http://www.w3.org/2001/XMLSchema" xmlns:xs="http://www.w3.org/2001/XMLSchema" xmlns:p="http://schemas.microsoft.com/office/2006/metadata/properties" xmlns:ns2="c51370c4-1eb5-4408-90db-c46ee8b2047e" xmlns:ns3="157082cb-04a5-484b-bcac-f69fb519e518" targetNamespace="http://schemas.microsoft.com/office/2006/metadata/properties" ma:root="true" ma:fieldsID="87e95df16d083cf27dd23fd323401c94" ns2:_="" ns3:_="">
    <xsd:import namespace="c51370c4-1eb5-4408-90db-c46ee8b2047e"/>
    <xsd:import namespace="157082cb-04a5-484b-bcac-f69fb519e5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1370c4-1eb5-4408-90db-c46ee8b204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Marcações de imagem" ma:readOnly="false" ma:fieldId="{5cf76f15-5ced-4ddc-b409-7134ff3c332f}" ma:taxonomyMulti="true" ma:sspId="354af2a5-596d-44b3-a705-0a711d7b47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7082cb-04a5-484b-bcac-f69fb519e51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2b72ff0-10b1-49db-b6cb-8512fc86a1c9}" ma:internalName="TaxCatchAll" ma:showField="CatchAllData" ma:web="157082cb-04a5-484b-bcac-f69fb519e5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7082cb-04a5-484b-bcac-f69fb519e518" xsi:nil="true"/>
    <lcf76f155ced4ddcb4097134ff3c332f xmlns="c51370c4-1eb5-4408-90db-c46ee8b2047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85B2AE-B2F4-48E7-888B-20DF75AC81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1370c4-1eb5-4408-90db-c46ee8b2047e"/>
    <ds:schemaRef ds:uri="157082cb-04a5-484b-bcac-f69fb519e5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F81437-7425-4346-A779-E046D248907F}">
  <ds:schemaRefs>
    <ds:schemaRef ds:uri="http://schemas.microsoft.com/office/2006/metadata/properties"/>
    <ds:schemaRef ds:uri="http://schemas.microsoft.com/office/infopath/2007/PartnerControls"/>
    <ds:schemaRef ds:uri="157082cb-04a5-484b-bcac-f69fb519e518"/>
    <ds:schemaRef ds:uri="c51370c4-1eb5-4408-90db-c46ee8b2047e"/>
  </ds:schemaRefs>
</ds:datastoreItem>
</file>

<file path=customXml/itemProps3.xml><?xml version="1.0" encoding="utf-8"?>
<ds:datastoreItem xmlns:ds="http://schemas.openxmlformats.org/officeDocument/2006/customXml" ds:itemID="{FC0003E1-81A7-4167-81FC-DF62A0CDC5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150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Viviane Salgado Silva</dc:creator>
  <cp:keywords/>
  <dc:description/>
  <cp:lastModifiedBy>Jairo Pinto da Hora</cp:lastModifiedBy>
  <cp:revision>87</cp:revision>
  <cp:lastPrinted>2020-11-18T12:34:00Z</cp:lastPrinted>
  <dcterms:created xsi:type="dcterms:W3CDTF">2022-03-29T12:24:00Z</dcterms:created>
  <dcterms:modified xsi:type="dcterms:W3CDTF">2022-12-05T13:15:00Z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0x010100ADFE5D4DEEF3374A85AB8EEF0B897FED</vt:lpwstr>
  </property>
  <property fmtid="{D5CDD505-2E9C-101B-9397-08002B2CF9AE}" pid="3" name="Order">
    <vt:r8>499800</vt:r8>
  </property>
  <property fmtid="{D5CDD505-2E9C-101B-9397-08002B2CF9AE}" pid="4" name="MediaServiceImageTags">
    <vt:lpwstr/>
  </property>
</Properties>
</file>